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84" w:rsidRPr="00CD2DAB" w:rsidRDefault="00071ED0" w:rsidP="00071ED0">
      <w:pPr>
        <w:shd w:val="clear" w:color="auto" w:fill="FFFFFF" w:themeFill="background1"/>
        <w:bidi w:val="0"/>
        <w:jc w:val="center"/>
        <w:rPr>
          <w:b/>
          <w:bCs/>
          <w:sz w:val="56"/>
          <w:szCs w:val="56"/>
          <w:lang w:bidi="ar-KW"/>
        </w:rPr>
      </w:pPr>
      <w:r w:rsidRPr="00CD2DAB">
        <w:rPr>
          <w:b/>
          <w:bCs/>
          <w:sz w:val="56"/>
          <w:szCs w:val="56"/>
          <w:lang w:bidi="ar-KW"/>
        </w:rPr>
        <w:t>Organizational Chart of the ICSFT</w:t>
      </w:r>
    </w:p>
    <w:p w:rsidR="00640CAD" w:rsidRDefault="000C6E7D" w:rsidP="00640CAD">
      <w:pPr>
        <w:shd w:val="clear" w:color="auto" w:fill="FFFFFF" w:themeFill="background1"/>
        <w:bidi w:val="0"/>
        <w:jc w:val="center"/>
        <w:rPr>
          <w:b/>
          <w:bCs/>
          <w:sz w:val="48"/>
          <w:szCs w:val="48"/>
          <w:lang w:bidi="ar-KW"/>
        </w:rPr>
      </w:pPr>
      <w:r>
        <w:rPr>
          <w:b/>
          <w:bCs/>
          <w:noProof/>
          <w:sz w:val="48"/>
          <w:szCs w:val="48"/>
          <w:lang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383.25pt;margin-top:40.9pt;width:23.25pt;height:36.9pt;z-index:251661312" fillcolor="red" strokecolor="red" strokeweight="1.5pt">
            <v:fill color2="fill darken(118)" rotate="t" method="linear sigma" focus="100%" type="gradient"/>
          </v:shape>
        </w:pict>
      </w:r>
      <w:r w:rsidRPr="000C6E7D">
        <w:rPr>
          <w:b/>
          <w:bCs/>
          <w:noProof/>
          <w:sz w:val="48"/>
          <w:szCs w:val="48"/>
          <w:highlight w:val="yellow"/>
          <w:lang w:eastAsia="zh-TW" w:bidi="ar-K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50.75pt;height:36.15pt;z-index:251660288;mso-position-horizontal:center;mso-width-relative:margin;mso-height-relative:margin;v-text-anchor:middle" fillcolor="yellow" strokeweight="2pt">
            <v:fill color2="fill darken(118)" rotate="t" method="linear sigma" focus="100%" type="gradient"/>
            <v:textbox>
              <w:txbxContent>
                <w:p w:rsidR="004C243A" w:rsidRPr="004C243A" w:rsidRDefault="004C243A" w:rsidP="004C243A">
                  <w:pPr>
                    <w:bidi w:val="0"/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 w:rsidRPr="004C243A">
                    <w:rPr>
                      <w:b/>
                      <w:bCs/>
                      <w:sz w:val="48"/>
                      <w:szCs w:val="48"/>
                    </w:rPr>
                    <w:t>General Assembly of ICSFT</w:t>
                  </w:r>
                </w:p>
              </w:txbxContent>
            </v:textbox>
          </v:shape>
        </w:pict>
      </w:r>
    </w:p>
    <w:p w:rsidR="00640CAD" w:rsidRDefault="004C243A" w:rsidP="00640CAD">
      <w:pPr>
        <w:shd w:val="clear" w:color="auto" w:fill="FFFFFF" w:themeFill="background1"/>
        <w:bidi w:val="0"/>
        <w:jc w:val="center"/>
        <w:rPr>
          <w:b/>
          <w:bCs/>
          <w:sz w:val="48"/>
          <w:szCs w:val="48"/>
          <w:lang w:bidi="ar-KW"/>
        </w:rPr>
      </w:pPr>
      <w:r>
        <w:rPr>
          <w:b/>
          <w:bCs/>
          <w:noProof/>
          <w:sz w:val="48"/>
          <w:szCs w:val="4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466726</wp:posOffset>
            </wp:positionV>
            <wp:extent cx="8267700" cy="5010150"/>
            <wp:effectExtent l="0" t="0" r="0" b="0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p w:rsidR="00640CAD" w:rsidRDefault="00640CAD" w:rsidP="00640CAD">
      <w:pPr>
        <w:shd w:val="clear" w:color="auto" w:fill="FFFFFF" w:themeFill="background1"/>
        <w:bidi w:val="0"/>
        <w:jc w:val="center"/>
        <w:rPr>
          <w:b/>
          <w:bCs/>
          <w:sz w:val="48"/>
          <w:szCs w:val="48"/>
          <w:lang w:bidi="ar-KW"/>
        </w:rPr>
      </w:pPr>
    </w:p>
    <w:p w:rsidR="00640CAD" w:rsidRDefault="00640CAD" w:rsidP="00640CAD">
      <w:pPr>
        <w:shd w:val="clear" w:color="auto" w:fill="FFFFFF" w:themeFill="background1"/>
        <w:bidi w:val="0"/>
        <w:jc w:val="center"/>
        <w:rPr>
          <w:b/>
          <w:bCs/>
          <w:sz w:val="48"/>
          <w:szCs w:val="48"/>
          <w:lang w:bidi="ar-KW"/>
        </w:rPr>
      </w:pPr>
    </w:p>
    <w:p w:rsidR="00640CAD" w:rsidRDefault="00640CAD" w:rsidP="00640CAD">
      <w:pPr>
        <w:shd w:val="clear" w:color="auto" w:fill="FFFFFF" w:themeFill="background1"/>
        <w:bidi w:val="0"/>
        <w:jc w:val="center"/>
        <w:rPr>
          <w:b/>
          <w:bCs/>
          <w:sz w:val="48"/>
          <w:szCs w:val="48"/>
          <w:lang w:bidi="ar-KW"/>
        </w:rPr>
      </w:pPr>
    </w:p>
    <w:p w:rsidR="00640CAD" w:rsidRDefault="00640CAD" w:rsidP="00640CAD">
      <w:pPr>
        <w:shd w:val="clear" w:color="auto" w:fill="FFFFFF" w:themeFill="background1"/>
        <w:bidi w:val="0"/>
        <w:jc w:val="center"/>
        <w:rPr>
          <w:b/>
          <w:bCs/>
          <w:sz w:val="48"/>
          <w:szCs w:val="48"/>
          <w:lang w:bidi="ar-KW"/>
        </w:rPr>
      </w:pPr>
    </w:p>
    <w:p w:rsidR="00640CAD" w:rsidRDefault="00640CAD" w:rsidP="00640CAD">
      <w:pPr>
        <w:shd w:val="clear" w:color="auto" w:fill="FFFFFF" w:themeFill="background1"/>
        <w:bidi w:val="0"/>
        <w:jc w:val="center"/>
        <w:rPr>
          <w:b/>
          <w:bCs/>
          <w:sz w:val="48"/>
          <w:szCs w:val="48"/>
          <w:lang w:bidi="ar-KW"/>
        </w:rPr>
      </w:pPr>
    </w:p>
    <w:p w:rsidR="00640CAD" w:rsidRDefault="00640CAD" w:rsidP="00640CAD">
      <w:pPr>
        <w:shd w:val="clear" w:color="auto" w:fill="FFFFFF" w:themeFill="background1"/>
        <w:bidi w:val="0"/>
        <w:jc w:val="center"/>
        <w:rPr>
          <w:b/>
          <w:bCs/>
          <w:sz w:val="48"/>
          <w:szCs w:val="48"/>
          <w:lang w:bidi="ar-KW"/>
        </w:rPr>
      </w:pPr>
    </w:p>
    <w:p w:rsidR="00640CAD" w:rsidRDefault="00640CAD" w:rsidP="00640CAD">
      <w:pPr>
        <w:shd w:val="clear" w:color="auto" w:fill="FFFFFF" w:themeFill="background1"/>
        <w:bidi w:val="0"/>
        <w:jc w:val="center"/>
        <w:rPr>
          <w:b/>
          <w:bCs/>
          <w:sz w:val="48"/>
          <w:szCs w:val="48"/>
          <w:lang w:bidi="ar-KW"/>
        </w:rPr>
      </w:pPr>
    </w:p>
    <w:p w:rsidR="00640CAD" w:rsidRDefault="00640CAD" w:rsidP="00640CAD">
      <w:pPr>
        <w:shd w:val="clear" w:color="auto" w:fill="FFFFFF" w:themeFill="background1"/>
        <w:bidi w:val="0"/>
        <w:jc w:val="center"/>
        <w:rPr>
          <w:b/>
          <w:bCs/>
          <w:sz w:val="48"/>
          <w:szCs w:val="48"/>
          <w:lang w:bidi="ar-KW"/>
        </w:rPr>
      </w:pPr>
    </w:p>
    <w:p w:rsidR="00A320E8" w:rsidRDefault="000C6E7D" w:rsidP="00A320E8">
      <w:pPr>
        <w:shd w:val="clear" w:color="auto" w:fill="FFFFFF" w:themeFill="background1"/>
        <w:bidi w:val="0"/>
        <w:rPr>
          <w:b/>
          <w:bCs/>
          <w:sz w:val="48"/>
          <w:szCs w:val="48"/>
          <w:lang w:bidi="ar-KW"/>
        </w:rPr>
      </w:pPr>
      <w:r w:rsidRPr="000C6E7D">
        <w:rPr>
          <w:rFonts w:asciiTheme="majorBidi" w:hAnsiTheme="majorBidi" w:cstheme="majorBidi"/>
          <w:b/>
          <w:bCs/>
          <w:noProof/>
          <w:sz w:val="34"/>
          <w:szCs w:val="34"/>
          <w:lang w:eastAsia="zh-TW" w:bidi="ar-KW"/>
        </w:rPr>
        <w:lastRenderedPageBreak/>
        <w:pict>
          <v:shape id="_x0000_s1028" type="#_x0000_t202" style="position:absolute;margin-left:165pt;margin-top:-.75pt;width:380.25pt;height:36.3pt;z-index:251663360;mso-width-relative:margin;mso-height-relative:margin;v-text-anchor:middle" fillcolor="#ffc000">
            <v:fill color2="fill darken(118)" rotate="t" method="linear sigma" focus="100%" type="gradient"/>
            <v:textbox>
              <w:txbxContent>
                <w:p w:rsidR="00A320E8" w:rsidRPr="00A320E8" w:rsidRDefault="00A320E8" w:rsidP="00A320E8">
                  <w:pPr>
                    <w:shd w:val="clear" w:color="auto" w:fill="FFFFFF" w:themeFill="background1"/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lang w:bidi="ar-KW"/>
                    </w:rPr>
                  </w:pPr>
                  <w:r w:rsidRPr="00ED0B20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lang w:bidi="ar-KW"/>
                    </w:rPr>
                    <w:t>Organizational Chart of the ICSFT</w:t>
                  </w:r>
                </w:p>
                <w:p w:rsidR="00A320E8" w:rsidRPr="00A320E8" w:rsidRDefault="00A320E8" w:rsidP="00A320E8"/>
              </w:txbxContent>
            </v:textbox>
          </v:shape>
        </w:pict>
      </w:r>
    </w:p>
    <w:p w:rsidR="00544664" w:rsidRDefault="00A320E8" w:rsidP="003859F5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30"/>
          <w:szCs w:val="30"/>
          <w:lang w:bidi="ar-KW"/>
        </w:rPr>
      </w:pPr>
      <w:r>
        <w:rPr>
          <w:rFonts w:asciiTheme="majorBidi" w:hAnsiTheme="majorBidi" w:cstheme="majorBidi"/>
          <w:b/>
          <w:bCs/>
          <w:sz w:val="30"/>
          <w:szCs w:val="30"/>
          <w:lang w:bidi="ar-KW"/>
        </w:rPr>
        <w:t>General Assembly</w:t>
      </w:r>
      <w:r w:rsidR="002D7E36">
        <w:rPr>
          <w:rFonts w:asciiTheme="majorBidi" w:hAnsiTheme="majorBidi" w:cstheme="majorBidi"/>
          <w:b/>
          <w:bCs/>
          <w:sz w:val="30"/>
          <w:szCs w:val="30"/>
          <w:lang w:bidi="ar-KW"/>
        </w:rPr>
        <w:br/>
        <w:t>It is the supreme organ of the Council. It unites all active members and makes major decisions.</w:t>
      </w:r>
    </w:p>
    <w:p w:rsidR="00A320E8" w:rsidRDefault="00A320E8" w:rsidP="003859F5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30"/>
          <w:szCs w:val="30"/>
          <w:lang w:bidi="ar-KW"/>
        </w:rPr>
      </w:pPr>
    </w:p>
    <w:p w:rsidR="00640CAD" w:rsidRPr="003859F5" w:rsidRDefault="00640CAD" w:rsidP="003859F5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544664">
        <w:rPr>
          <w:rFonts w:asciiTheme="majorBidi" w:hAnsiTheme="majorBidi" w:cstheme="majorBidi"/>
          <w:b/>
          <w:bCs/>
          <w:sz w:val="30"/>
          <w:szCs w:val="30"/>
          <w:lang w:bidi="ar-KW"/>
        </w:rPr>
        <w:t>Executive Committee</w:t>
      </w:r>
      <w:r w:rsidR="003859F5" w:rsidRPr="003859F5">
        <w:rPr>
          <w:rFonts w:asciiTheme="majorBidi" w:hAnsiTheme="majorBidi" w:cstheme="majorBidi"/>
          <w:b/>
          <w:bCs/>
          <w:sz w:val="28"/>
          <w:szCs w:val="28"/>
          <w:lang w:bidi="ar-KW"/>
        </w:rPr>
        <w:br/>
      </w:r>
      <w:r w:rsidRPr="003859F5">
        <w:rPr>
          <w:rFonts w:asciiTheme="majorBidi" w:hAnsiTheme="majorBidi" w:cstheme="majorBidi"/>
          <w:color w:val="000000"/>
          <w:sz w:val="28"/>
          <w:szCs w:val="28"/>
        </w:rPr>
        <w:t>1. Dr. Abdul Hameed Dashti, President</w:t>
      </w:r>
    </w:p>
    <w:p w:rsidR="00640CAD" w:rsidRPr="003859F5" w:rsidRDefault="00640CAD" w:rsidP="003859F5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3859F5">
        <w:rPr>
          <w:rFonts w:asciiTheme="majorBidi" w:hAnsiTheme="majorBidi" w:cstheme="majorBidi"/>
          <w:color w:val="000000"/>
          <w:sz w:val="28"/>
          <w:szCs w:val="28"/>
        </w:rPr>
        <w:t xml:space="preserve">2. Dr. Fouad </w:t>
      </w:r>
      <w:r w:rsidR="003859F5" w:rsidRPr="003859F5">
        <w:rPr>
          <w:rFonts w:asciiTheme="majorBidi" w:hAnsiTheme="majorBidi" w:cstheme="majorBidi"/>
          <w:color w:val="000000"/>
          <w:sz w:val="28"/>
          <w:szCs w:val="28"/>
        </w:rPr>
        <w:t xml:space="preserve">A. </w:t>
      </w:r>
      <w:r w:rsidR="00544664" w:rsidRPr="003859F5">
        <w:rPr>
          <w:rFonts w:asciiTheme="majorBidi" w:hAnsiTheme="majorBidi" w:cstheme="majorBidi"/>
          <w:color w:val="000000"/>
          <w:sz w:val="28"/>
          <w:szCs w:val="28"/>
        </w:rPr>
        <w:t>Alibrahim</w:t>
      </w:r>
      <w:r w:rsidRPr="003859F5">
        <w:rPr>
          <w:rFonts w:asciiTheme="majorBidi" w:hAnsiTheme="majorBidi" w:cstheme="majorBidi"/>
          <w:color w:val="000000"/>
          <w:sz w:val="28"/>
          <w:szCs w:val="28"/>
        </w:rPr>
        <w:t xml:space="preserve">, Deputy </w:t>
      </w:r>
      <w:r w:rsidR="00544664" w:rsidRPr="003859F5">
        <w:rPr>
          <w:rFonts w:asciiTheme="majorBidi" w:hAnsiTheme="majorBidi" w:cstheme="majorBidi"/>
          <w:color w:val="000000"/>
          <w:sz w:val="28"/>
          <w:szCs w:val="28"/>
        </w:rPr>
        <w:t>President</w:t>
      </w:r>
      <w:r w:rsidRPr="003859F5">
        <w:rPr>
          <w:rFonts w:asciiTheme="majorBidi" w:hAnsiTheme="majorBidi" w:cstheme="majorBidi"/>
          <w:color w:val="000000"/>
          <w:sz w:val="28"/>
          <w:szCs w:val="28"/>
        </w:rPr>
        <w:t xml:space="preserve"> &amp; Secretary</w:t>
      </w:r>
    </w:p>
    <w:p w:rsidR="00640CAD" w:rsidRPr="003859F5" w:rsidRDefault="00640CAD" w:rsidP="003859F5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3859F5">
        <w:rPr>
          <w:rFonts w:asciiTheme="majorBidi" w:hAnsiTheme="majorBidi" w:cstheme="majorBidi"/>
          <w:color w:val="000000"/>
          <w:sz w:val="28"/>
          <w:szCs w:val="28"/>
        </w:rPr>
        <w:t>3. Dr. Ibrahim Al-Shihabi, Member</w:t>
      </w:r>
    </w:p>
    <w:p w:rsidR="00640CAD" w:rsidRPr="003859F5" w:rsidRDefault="00640CAD" w:rsidP="003859F5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3859F5">
        <w:rPr>
          <w:rFonts w:asciiTheme="majorBidi" w:hAnsiTheme="majorBidi" w:cstheme="majorBidi"/>
          <w:color w:val="000000"/>
          <w:sz w:val="28"/>
          <w:szCs w:val="28"/>
        </w:rPr>
        <w:t>4. Eng. Kamal Ibrahim Sarhan, Treasurer</w:t>
      </w:r>
    </w:p>
    <w:p w:rsidR="00640CAD" w:rsidRDefault="00640CAD" w:rsidP="003859F5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3859F5">
        <w:rPr>
          <w:rFonts w:asciiTheme="majorBidi" w:hAnsiTheme="majorBidi" w:cstheme="majorBidi"/>
          <w:color w:val="000000"/>
          <w:sz w:val="28"/>
          <w:szCs w:val="28"/>
        </w:rPr>
        <w:t xml:space="preserve">5. Mrs. </w:t>
      </w:r>
      <w:proofErr w:type="spellStart"/>
      <w:r w:rsidRPr="003859F5">
        <w:rPr>
          <w:rFonts w:asciiTheme="majorBidi" w:hAnsiTheme="majorBidi" w:cstheme="majorBidi"/>
          <w:color w:val="000000"/>
          <w:sz w:val="28"/>
          <w:szCs w:val="28"/>
        </w:rPr>
        <w:t>Zeinab</w:t>
      </w:r>
      <w:proofErr w:type="spellEnd"/>
      <w:r w:rsidRPr="003859F5">
        <w:rPr>
          <w:rFonts w:asciiTheme="majorBidi" w:hAnsiTheme="majorBidi" w:cstheme="majorBidi"/>
          <w:color w:val="000000"/>
          <w:sz w:val="28"/>
          <w:szCs w:val="28"/>
        </w:rPr>
        <w:t xml:space="preserve"> Al </w:t>
      </w:r>
      <w:proofErr w:type="spellStart"/>
      <w:r w:rsidRPr="003859F5">
        <w:rPr>
          <w:rFonts w:asciiTheme="majorBidi" w:hAnsiTheme="majorBidi" w:cstheme="majorBidi"/>
          <w:color w:val="000000"/>
          <w:sz w:val="28"/>
          <w:szCs w:val="28"/>
        </w:rPr>
        <w:t>Mehanna</w:t>
      </w:r>
      <w:proofErr w:type="spellEnd"/>
      <w:r w:rsidR="002C7A9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2C7A93" w:rsidRPr="002C7A93">
        <w:rPr>
          <w:rFonts w:asciiTheme="majorBidi" w:hAnsiTheme="majorBidi" w:cstheme="majorBidi"/>
          <w:color w:val="000000"/>
          <w:sz w:val="26"/>
          <w:szCs w:val="26"/>
          <w:highlight w:val="yellow"/>
        </w:rPr>
        <w:t>(recommended by Executive Committee and approved by the General Assembly as per ICSFT letter to “</w:t>
      </w:r>
      <w:proofErr w:type="spellStart"/>
      <w:r w:rsidR="002C7A93" w:rsidRPr="002C7A93">
        <w:rPr>
          <w:rFonts w:asciiTheme="majorBidi" w:hAnsiTheme="majorBidi" w:cstheme="majorBidi"/>
          <w:color w:val="000000"/>
          <w:sz w:val="26"/>
          <w:szCs w:val="26"/>
          <w:highlight w:val="yellow"/>
        </w:rPr>
        <w:t>Registre</w:t>
      </w:r>
      <w:proofErr w:type="spellEnd"/>
      <w:r w:rsidR="002C7A93" w:rsidRPr="002C7A93">
        <w:rPr>
          <w:rFonts w:asciiTheme="majorBidi" w:hAnsiTheme="majorBidi" w:cstheme="majorBidi"/>
          <w:color w:val="000000"/>
          <w:sz w:val="26"/>
          <w:szCs w:val="26"/>
          <w:highlight w:val="yellow"/>
        </w:rPr>
        <w:t xml:space="preserve"> du Commerce” on March, 2015)</w:t>
      </w:r>
      <w:r w:rsidR="002C7A93" w:rsidRPr="002C7A93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</w:p>
    <w:p w:rsidR="00544664" w:rsidRPr="003859F5" w:rsidRDefault="00544664" w:rsidP="003859F5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</w:rPr>
      </w:pPr>
    </w:p>
    <w:p w:rsidR="00640CAD" w:rsidRPr="00A320E8" w:rsidRDefault="00640CAD" w:rsidP="003859F5">
      <w:pPr>
        <w:shd w:val="clear" w:color="auto" w:fill="FFFFFF" w:themeFill="background1"/>
        <w:bidi w:val="0"/>
        <w:spacing w:line="240" w:lineRule="auto"/>
        <w:rPr>
          <w:rFonts w:asciiTheme="majorBidi" w:hAnsiTheme="majorBidi" w:cstheme="majorBidi"/>
          <w:color w:val="000000"/>
          <w:sz w:val="12"/>
          <w:szCs w:val="12"/>
        </w:rPr>
      </w:pPr>
      <w:r w:rsidRPr="00544664">
        <w:rPr>
          <w:rFonts w:asciiTheme="majorBidi" w:hAnsiTheme="majorBidi" w:cstheme="majorBidi"/>
          <w:b/>
          <w:bCs/>
          <w:sz w:val="30"/>
          <w:szCs w:val="30"/>
          <w:lang w:bidi="ar-KW"/>
        </w:rPr>
        <w:t>President</w:t>
      </w:r>
      <w:r w:rsidRPr="003859F5">
        <w:rPr>
          <w:rFonts w:asciiTheme="majorBidi" w:hAnsiTheme="majorBidi" w:cstheme="majorBidi"/>
          <w:b/>
          <w:bCs/>
          <w:sz w:val="28"/>
          <w:szCs w:val="28"/>
          <w:lang w:bidi="ar-KW"/>
        </w:rPr>
        <w:br/>
      </w:r>
      <w:r w:rsidRPr="00544664">
        <w:rPr>
          <w:rFonts w:asciiTheme="majorBidi" w:hAnsiTheme="majorBidi" w:cstheme="majorBidi"/>
          <w:color w:val="000000"/>
          <w:sz w:val="28"/>
          <w:szCs w:val="28"/>
        </w:rPr>
        <w:t>Dr. Abdul Hameed Dashti</w:t>
      </w:r>
      <w:r w:rsidR="00203096">
        <w:rPr>
          <w:rFonts w:asciiTheme="majorBidi" w:hAnsiTheme="majorBidi" w:cstheme="majorBidi"/>
          <w:color w:val="000000"/>
          <w:sz w:val="28"/>
          <w:szCs w:val="28"/>
        </w:rPr>
        <w:br/>
      </w:r>
    </w:p>
    <w:p w:rsidR="003859F5" w:rsidRPr="00A320E8" w:rsidRDefault="00203096" w:rsidP="003859F5">
      <w:pPr>
        <w:shd w:val="clear" w:color="auto" w:fill="FFFFFF" w:themeFill="background1"/>
        <w:bidi w:val="0"/>
        <w:spacing w:line="240" w:lineRule="auto"/>
        <w:rPr>
          <w:rFonts w:asciiTheme="majorBidi" w:hAnsiTheme="majorBidi" w:cstheme="majorBidi"/>
          <w:color w:val="000000"/>
          <w:sz w:val="10"/>
          <w:szCs w:val="10"/>
        </w:rPr>
      </w:pPr>
      <w:r>
        <w:rPr>
          <w:rFonts w:asciiTheme="majorBidi" w:hAnsiTheme="majorBidi" w:cstheme="majorBidi"/>
          <w:b/>
          <w:bCs/>
          <w:sz w:val="30"/>
          <w:szCs w:val="30"/>
          <w:lang w:bidi="ar-KW"/>
        </w:rPr>
        <w:t>Vice</w:t>
      </w:r>
      <w:r w:rsidR="003859F5" w:rsidRPr="00544664">
        <w:rPr>
          <w:rFonts w:asciiTheme="majorBidi" w:hAnsiTheme="majorBidi" w:cstheme="majorBidi"/>
          <w:b/>
          <w:bCs/>
          <w:sz w:val="30"/>
          <w:szCs w:val="30"/>
          <w:lang w:bidi="ar-KW"/>
        </w:rPr>
        <w:t xml:space="preserve"> President &amp; Secretary</w:t>
      </w:r>
      <w:r w:rsidR="003859F5" w:rsidRPr="003859F5">
        <w:rPr>
          <w:rFonts w:asciiTheme="majorBidi" w:hAnsiTheme="majorBidi" w:cstheme="majorBidi"/>
          <w:b/>
          <w:bCs/>
          <w:sz w:val="28"/>
          <w:szCs w:val="28"/>
          <w:lang w:bidi="ar-KW"/>
        </w:rPr>
        <w:br/>
      </w:r>
      <w:r w:rsidR="003859F5" w:rsidRPr="00544664">
        <w:rPr>
          <w:rFonts w:asciiTheme="majorBidi" w:hAnsiTheme="majorBidi" w:cstheme="majorBidi"/>
          <w:color w:val="000000"/>
          <w:sz w:val="28"/>
          <w:szCs w:val="28"/>
        </w:rPr>
        <w:t>Dr. Fouad A. A</w:t>
      </w:r>
      <w:r w:rsidR="00544664">
        <w:rPr>
          <w:rFonts w:asciiTheme="majorBidi" w:hAnsiTheme="majorBidi" w:cstheme="majorBidi"/>
          <w:color w:val="000000"/>
          <w:sz w:val="28"/>
          <w:szCs w:val="28"/>
        </w:rPr>
        <w:t>l</w:t>
      </w:r>
      <w:r w:rsidR="003859F5" w:rsidRPr="00544664">
        <w:rPr>
          <w:rFonts w:asciiTheme="majorBidi" w:hAnsiTheme="majorBidi" w:cstheme="majorBidi"/>
          <w:color w:val="000000"/>
          <w:sz w:val="28"/>
          <w:szCs w:val="28"/>
        </w:rPr>
        <w:t>ibrahim</w:t>
      </w:r>
      <w:r>
        <w:rPr>
          <w:rFonts w:asciiTheme="majorBidi" w:hAnsiTheme="majorBidi" w:cstheme="majorBidi"/>
          <w:color w:val="000000"/>
          <w:sz w:val="28"/>
          <w:szCs w:val="28"/>
        </w:rPr>
        <w:br/>
      </w:r>
    </w:p>
    <w:p w:rsidR="00544664" w:rsidRPr="002C7A93" w:rsidRDefault="00544664" w:rsidP="00544664">
      <w:pPr>
        <w:shd w:val="clear" w:color="auto" w:fill="FFFFFF" w:themeFill="background1"/>
        <w:bidi w:val="0"/>
        <w:spacing w:line="240" w:lineRule="auto"/>
        <w:rPr>
          <w:rFonts w:asciiTheme="majorBidi" w:hAnsiTheme="majorBidi" w:cstheme="majorBidi"/>
          <w:color w:val="000000"/>
          <w:sz w:val="16"/>
          <w:szCs w:val="16"/>
        </w:rPr>
      </w:pPr>
      <w:r w:rsidRPr="00544664">
        <w:rPr>
          <w:rFonts w:asciiTheme="majorBidi" w:hAnsiTheme="majorBidi" w:cstheme="majorBidi"/>
          <w:b/>
          <w:bCs/>
          <w:sz w:val="30"/>
          <w:szCs w:val="30"/>
          <w:lang w:bidi="ar-KW"/>
        </w:rPr>
        <w:t>Auditor</w:t>
      </w:r>
      <w:r w:rsidRPr="00544664">
        <w:rPr>
          <w:rFonts w:asciiTheme="majorBidi" w:hAnsiTheme="majorBidi" w:cstheme="majorBidi"/>
          <w:b/>
          <w:bCs/>
          <w:sz w:val="28"/>
          <w:szCs w:val="28"/>
          <w:lang w:bidi="ar-KW"/>
        </w:rPr>
        <w:br/>
      </w:r>
      <w:proofErr w:type="gramStart"/>
      <w:r w:rsidR="002C7A93">
        <w:rPr>
          <w:rFonts w:asciiTheme="majorBidi" w:hAnsiTheme="majorBidi" w:cstheme="majorBidi"/>
          <w:color w:val="000000"/>
          <w:sz w:val="28"/>
          <w:szCs w:val="28"/>
        </w:rPr>
        <w:t>T</w:t>
      </w:r>
      <w:r>
        <w:rPr>
          <w:rFonts w:asciiTheme="majorBidi" w:hAnsiTheme="majorBidi" w:cstheme="majorBidi"/>
          <w:color w:val="000000"/>
          <w:sz w:val="28"/>
          <w:szCs w:val="28"/>
        </w:rPr>
        <w:t>o</w:t>
      </w:r>
      <w:proofErr w:type="gramEnd"/>
      <w:r>
        <w:rPr>
          <w:rFonts w:asciiTheme="majorBidi" w:hAnsiTheme="majorBidi" w:cstheme="majorBidi"/>
          <w:color w:val="000000"/>
          <w:sz w:val="28"/>
          <w:szCs w:val="28"/>
        </w:rPr>
        <w:t xml:space="preserve"> be recruited</w:t>
      </w:r>
      <w:r w:rsidR="002C7A93">
        <w:rPr>
          <w:rFonts w:asciiTheme="majorBidi" w:hAnsiTheme="majorBidi" w:cstheme="majorBidi"/>
          <w:color w:val="000000"/>
          <w:sz w:val="28"/>
          <w:szCs w:val="28"/>
        </w:rPr>
        <w:t xml:space="preserve"> after approval of the Executive </w:t>
      </w:r>
      <w:proofErr w:type="spellStart"/>
      <w:r w:rsidR="002C7A93">
        <w:rPr>
          <w:rFonts w:asciiTheme="majorBidi" w:hAnsiTheme="majorBidi" w:cstheme="majorBidi"/>
          <w:color w:val="000000"/>
          <w:sz w:val="28"/>
          <w:szCs w:val="28"/>
        </w:rPr>
        <w:t>Committe</w:t>
      </w:r>
      <w:proofErr w:type="spellEnd"/>
      <w:r w:rsidR="00203096">
        <w:rPr>
          <w:rFonts w:asciiTheme="majorBidi" w:hAnsiTheme="majorBidi" w:cstheme="majorBidi"/>
          <w:color w:val="000000"/>
          <w:sz w:val="28"/>
          <w:szCs w:val="28"/>
        </w:rPr>
        <w:br/>
      </w:r>
      <w:r w:rsidRPr="00A320E8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</w:p>
    <w:p w:rsidR="00640CAD" w:rsidRPr="00A320E8" w:rsidRDefault="003859F5" w:rsidP="00544664">
      <w:pPr>
        <w:shd w:val="clear" w:color="auto" w:fill="FFFFFF" w:themeFill="background1"/>
        <w:bidi w:val="0"/>
        <w:spacing w:line="240" w:lineRule="auto"/>
        <w:rPr>
          <w:rFonts w:asciiTheme="majorBidi" w:hAnsiTheme="majorBidi" w:cstheme="majorBidi"/>
          <w:b/>
          <w:bCs/>
          <w:sz w:val="10"/>
          <w:szCs w:val="10"/>
          <w:lang w:bidi="ar-KW"/>
        </w:rPr>
      </w:pPr>
      <w:r w:rsidRPr="00544664">
        <w:rPr>
          <w:rFonts w:asciiTheme="majorBidi" w:hAnsiTheme="majorBidi" w:cstheme="majorBidi"/>
          <w:b/>
          <w:bCs/>
          <w:sz w:val="30"/>
          <w:szCs w:val="30"/>
          <w:lang w:bidi="ar-KW"/>
        </w:rPr>
        <w:t>Treasurer</w:t>
      </w:r>
      <w:r w:rsidR="00544664">
        <w:rPr>
          <w:rFonts w:asciiTheme="majorBidi" w:hAnsiTheme="majorBidi" w:cstheme="majorBidi"/>
          <w:b/>
          <w:bCs/>
          <w:sz w:val="28"/>
          <w:szCs w:val="28"/>
          <w:lang w:bidi="ar-KW"/>
        </w:rPr>
        <w:br/>
      </w:r>
      <w:r w:rsidRPr="00544664">
        <w:rPr>
          <w:rFonts w:asciiTheme="majorBidi" w:hAnsiTheme="majorBidi" w:cstheme="majorBidi"/>
          <w:color w:val="000000"/>
          <w:sz w:val="28"/>
          <w:szCs w:val="28"/>
        </w:rPr>
        <w:t>Eng. Kamal Ibrahim Sarhan</w:t>
      </w:r>
      <w:r w:rsidR="00203096">
        <w:rPr>
          <w:rFonts w:asciiTheme="majorBidi" w:hAnsiTheme="majorBidi" w:cstheme="majorBidi"/>
          <w:color w:val="000000"/>
          <w:sz w:val="28"/>
          <w:szCs w:val="28"/>
        </w:rPr>
        <w:br/>
      </w:r>
    </w:p>
    <w:p w:rsidR="003859F5" w:rsidRPr="00544664" w:rsidRDefault="00544664" w:rsidP="003859F5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30"/>
          <w:szCs w:val="30"/>
          <w:lang w:bidi="ar-KW"/>
        </w:rPr>
      </w:pPr>
      <w:r w:rsidRPr="00544664">
        <w:rPr>
          <w:rFonts w:asciiTheme="majorBidi" w:hAnsiTheme="majorBidi" w:cstheme="majorBidi"/>
          <w:b/>
          <w:bCs/>
          <w:sz w:val="30"/>
          <w:szCs w:val="30"/>
          <w:lang w:bidi="ar-KW"/>
        </w:rPr>
        <w:t>Consultants</w:t>
      </w:r>
      <w:r>
        <w:rPr>
          <w:rFonts w:asciiTheme="majorBidi" w:hAnsiTheme="majorBidi" w:cstheme="majorBidi"/>
          <w:b/>
          <w:bCs/>
          <w:sz w:val="30"/>
          <w:szCs w:val="30"/>
          <w:lang w:bidi="ar-KW"/>
        </w:rPr>
        <w:t xml:space="preserve"> (Supporting Team)</w:t>
      </w:r>
    </w:p>
    <w:p w:rsidR="003859F5" w:rsidRPr="003859F5" w:rsidRDefault="00544664" w:rsidP="00544664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1. Lord. Eric Avebury, Consultant</w:t>
      </w:r>
      <w:r w:rsidR="003859F5" w:rsidRPr="003859F5">
        <w:rPr>
          <w:rFonts w:asciiTheme="majorBidi" w:hAnsiTheme="majorBidi" w:cstheme="majorBidi"/>
          <w:color w:val="000000"/>
          <w:sz w:val="28"/>
          <w:szCs w:val="28"/>
        </w:rPr>
        <w:t xml:space="preserve"> Expert</w:t>
      </w:r>
    </w:p>
    <w:p w:rsidR="003859F5" w:rsidRPr="003859F5" w:rsidRDefault="00544664" w:rsidP="003859F5">
      <w:pPr>
        <w:tabs>
          <w:tab w:val="left" w:pos="4536"/>
          <w:tab w:val="left" w:pos="4820"/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2. Dr. Franklin Lamb, </w:t>
      </w:r>
      <w:r w:rsidR="003859F5" w:rsidRPr="003859F5">
        <w:rPr>
          <w:rFonts w:asciiTheme="majorBidi" w:hAnsiTheme="majorBidi" w:cstheme="majorBidi"/>
          <w:color w:val="000000"/>
          <w:sz w:val="28"/>
          <w:szCs w:val="28"/>
        </w:rPr>
        <w:t>International Legal consultant</w:t>
      </w:r>
    </w:p>
    <w:p w:rsidR="00640CAD" w:rsidRPr="00A320E8" w:rsidRDefault="00544664" w:rsidP="00A320E8">
      <w:pPr>
        <w:jc w:val="right"/>
        <w:rPr>
          <w:sz w:val="24"/>
          <w:szCs w:val="24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3. Mrs. Zeinab Al Mehanna, </w:t>
      </w:r>
      <w:r w:rsidR="003859F5" w:rsidRPr="003859F5">
        <w:rPr>
          <w:rFonts w:asciiTheme="majorBidi" w:hAnsiTheme="majorBidi" w:cstheme="majorBidi"/>
          <w:color w:val="000000"/>
          <w:sz w:val="28"/>
          <w:szCs w:val="28"/>
        </w:rPr>
        <w:t>Administrative consultant</w:t>
      </w:r>
      <w:r>
        <w:rPr>
          <w:rFonts w:asciiTheme="majorBidi" w:hAnsiTheme="majorBidi" w:cstheme="majorBidi"/>
          <w:color w:val="000000"/>
          <w:sz w:val="28"/>
          <w:szCs w:val="28"/>
        </w:rPr>
        <w:br/>
        <w:t xml:space="preserve">4. Lawyer Ibrahim Awada, </w:t>
      </w:r>
      <w:r w:rsidR="003859F5" w:rsidRPr="003859F5">
        <w:rPr>
          <w:rFonts w:asciiTheme="majorBidi" w:hAnsiTheme="majorBidi" w:cstheme="majorBidi"/>
          <w:color w:val="000000"/>
          <w:sz w:val="28"/>
          <w:szCs w:val="28"/>
        </w:rPr>
        <w:t>Legal Consultant</w:t>
      </w:r>
      <w:r w:rsidR="003859F5" w:rsidRPr="00DC56D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</w:p>
    <w:sectPr w:rsidR="00640CAD" w:rsidRPr="00A320E8" w:rsidSect="003F2CE7">
      <w:footerReference w:type="default" r:id="rId11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96C" w:rsidRDefault="00FE196C" w:rsidP="00A320E8">
      <w:pPr>
        <w:spacing w:after="0" w:line="240" w:lineRule="auto"/>
      </w:pPr>
      <w:r>
        <w:separator/>
      </w:r>
    </w:p>
  </w:endnote>
  <w:endnote w:type="continuationSeparator" w:id="0">
    <w:p w:rsidR="00FE196C" w:rsidRDefault="00FE196C" w:rsidP="00A3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0E8" w:rsidRDefault="00A320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96C" w:rsidRDefault="00FE196C" w:rsidP="00A320E8">
      <w:pPr>
        <w:spacing w:after="0" w:line="240" w:lineRule="auto"/>
      </w:pPr>
      <w:r>
        <w:separator/>
      </w:r>
    </w:p>
  </w:footnote>
  <w:footnote w:type="continuationSeparator" w:id="0">
    <w:p w:rsidR="00FE196C" w:rsidRDefault="00FE196C" w:rsidP="00A32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16F"/>
    <w:rsid w:val="00057983"/>
    <w:rsid w:val="00071ED0"/>
    <w:rsid w:val="000C6E7D"/>
    <w:rsid w:val="00166619"/>
    <w:rsid w:val="00203096"/>
    <w:rsid w:val="0020514A"/>
    <w:rsid w:val="002C7A93"/>
    <w:rsid w:val="002D7E36"/>
    <w:rsid w:val="003859F5"/>
    <w:rsid w:val="003F2CE7"/>
    <w:rsid w:val="00456DA5"/>
    <w:rsid w:val="00461D65"/>
    <w:rsid w:val="004C243A"/>
    <w:rsid w:val="004C761D"/>
    <w:rsid w:val="00544664"/>
    <w:rsid w:val="005D440F"/>
    <w:rsid w:val="00640CAD"/>
    <w:rsid w:val="00656418"/>
    <w:rsid w:val="006B5A3D"/>
    <w:rsid w:val="009563D3"/>
    <w:rsid w:val="009B6B14"/>
    <w:rsid w:val="00A320E8"/>
    <w:rsid w:val="00A630DB"/>
    <w:rsid w:val="00B11A28"/>
    <w:rsid w:val="00B40B38"/>
    <w:rsid w:val="00B71A43"/>
    <w:rsid w:val="00C15F6B"/>
    <w:rsid w:val="00C47B9E"/>
    <w:rsid w:val="00C62684"/>
    <w:rsid w:val="00C71641"/>
    <w:rsid w:val="00C9716F"/>
    <w:rsid w:val="00CA5F60"/>
    <w:rsid w:val="00CD2DAB"/>
    <w:rsid w:val="00CE3CD2"/>
    <w:rsid w:val="00CF0109"/>
    <w:rsid w:val="00D33711"/>
    <w:rsid w:val="00DC4947"/>
    <w:rsid w:val="00E93225"/>
    <w:rsid w:val="00ED0B20"/>
    <w:rsid w:val="00EE71A1"/>
    <w:rsid w:val="00EF13C8"/>
    <w:rsid w:val="00EF5F96"/>
    <w:rsid w:val="00FC19B0"/>
    <w:rsid w:val="00FE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E71A1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1A1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1A1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1A1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1A1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1A1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1A1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1A1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1A1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1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1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71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E7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E71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E71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E71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EE71A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E71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71A1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E71A1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71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1A1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71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E71A1"/>
    <w:rPr>
      <w:b/>
      <w:bCs/>
    </w:rPr>
  </w:style>
  <w:style w:type="character" w:styleId="Emphasis">
    <w:name w:val="Emphasis"/>
    <w:basedOn w:val="DefaultParagraphFont"/>
    <w:uiPriority w:val="20"/>
    <w:qFormat/>
    <w:rsid w:val="00EE71A1"/>
    <w:rPr>
      <w:i/>
      <w:iCs/>
    </w:rPr>
  </w:style>
  <w:style w:type="paragraph" w:styleId="NoSpacing">
    <w:name w:val="No Spacing"/>
    <w:uiPriority w:val="1"/>
    <w:qFormat/>
    <w:rsid w:val="00EE71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71A1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E71A1"/>
    <w:pPr>
      <w:bidi w:val="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E71A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1A1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1A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E71A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E71A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E71A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E71A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E71A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71A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32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0E8"/>
  </w:style>
  <w:style w:type="paragraph" w:styleId="Footer">
    <w:name w:val="footer"/>
    <w:basedOn w:val="Normal"/>
    <w:link w:val="FooterChar"/>
    <w:uiPriority w:val="99"/>
    <w:unhideWhenUsed/>
    <w:rsid w:val="00A32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0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BD155D-F267-4E68-BDCE-C661345717D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C638AA63-BC72-4668-BE98-86668383A71B}">
      <dgm:prSet phldrT="[Text]" custT="1"/>
      <dgm:spPr>
        <a:solidFill>
          <a:srgbClr val="00B050"/>
        </a:solidFill>
        <a:ln>
          <a:solidFill>
            <a:schemeClr val="tx1"/>
          </a:solidFill>
        </a:ln>
      </dgm:spPr>
      <dgm:t>
        <a:bodyPr/>
        <a:lstStyle/>
        <a:p>
          <a:pPr rtl="1"/>
          <a:r>
            <a:rPr lang="en-US" sz="2000" b="1"/>
            <a:t>President</a:t>
          </a:r>
          <a:endParaRPr lang="ar-SA" sz="2000" b="1"/>
        </a:p>
      </dgm:t>
    </dgm:pt>
    <dgm:pt modelId="{31B75F22-7C33-48C2-8CC9-B2F483117A13}" type="parTrans" cxnId="{F0619110-6561-4DA4-8DB4-4C9F71CD9F23}">
      <dgm:prSet/>
      <dgm:spPr/>
      <dgm:t>
        <a:bodyPr/>
        <a:lstStyle/>
        <a:p>
          <a:pPr rtl="1"/>
          <a:endParaRPr lang="ar-SA"/>
        </a:p>
      </dgm:t>
    </dgm:pt>
    <dgm:pt modelId="{2DA706A0-3C88-4355-AEA6-2BF377AB8171}" type="sibTrans" cxnId="{F0619110-6561-4DA4-8DB4-4C9F71CD9F23}">
      <dgm:prSet/>
      <dgm:spPr/>
      <dgm:t>
        <a:bodyPr/>
        <a:lstStyle/>
        <a:p>
          <a:pPr rtl="1"/>
          <a:endParaRPr lang="ar-SA"/>
        </a:p>
      </dgm:t>
    </dgm:pt>
    <dgm:pt modelId="{A6693EBC-F1EA-48D1-A803-6D9EB4E75041}" type="asst">
      <dgm:prSet phldrT="[Text]"/>
      <dgm:spPr>
        <a:solidFill>
          <a:srgbClr val="00B050"/>
        </a:solidFill>
        <a:ln>
          <a:solidFill>
            <a:schemeClr val="tx1"/>
          </a:solidFill>
        </a:ln>
      </dgm:spPr>
      <dgm:t>
        <a:bodyPr/>
        <a:lstStyle/>
        <a:p>
          <a:pPr rtl="1"/>
          <a:r>
            <a:rPr lang="en-US" b="1"/>
            <a:t>Vice President</a:t>
          </a:r>
          <a:endParaRPr lang="ar-SA" b="1"/>
        </a:p>
      </dgm:t>
    </dgm:pt>
    <dgm:pt modelId="{9F06DBBD-8530-4906-AB6B-9513233F65B9}" type="parTrans" cxnId="{B11E9E08-19B3-4FDF-9C50-2ED21039BE7E}">
      <dgm:prSet/>
      <dgm:spPr/>
      <dgm:t>
        <a:bodyPr/>
        <a:lstStyle/>
        <a:p>
          <a:pPr rtl="1"/>
          <a:endParaRPr lang="ar-SA"/>
        </a:p>
      </dgm:t>
    </dgm:pt>
    <dgm:pt modelId="{13E03994-83C1-405A-B539-E13E454BCF03}" type="sibTrans" cxnId="{B11E9E08-19B3-4FDF-9C50-2ED21039BE7E}">
      <dgm:prSet/>
      <dgm:spPr/>
      <dgm:t>
        <a:bodyPr/>
        <a:lstStyle/>
        <a:p>
          <a:pPr rtl="1"/>
          <a:endParaRPr lang="ar-SA"/>
        </a:p>
      </dgm:t>
    </dgm:pt>
    <dgm:pt modelId="{727CA444-E94E-4E61-9C0D-3BB7B0531753}">
      <dgm:prSet phldrT="[Text]"/>
      <dgm:spPr>
        <a:solidFill>
          <a:srgbClr val="00B0F0"/>
        </a:solidFill>
        <a:ln>
          <a:solidFill>
            <a:schemeClr val="tx1"/>
          </a:solidFill>
        </a:ln>
      </dgm:spPr>
      <dgm:t>
        <a:bodyPr/>
        <a:lstStyle/>
        <a:p>
          <a:pPr rtl="1"/>
          <a:r>
            <a:rPr lang="en-US" b="1"/>
            <a:t>Auditor</a:t>
          </a:r>
          <a:endParaRPr lang="ar-SA" b="1"/>
        </a:p>
      </dgm:t>
    </dgm:pt>
    <dgm:pt modelId="{1B95C9ED-3407-4983-9F2B-C1C5580EBEFF}" type="parTrans" cxnId="{C6638D23-A98D-4DA1-83E0-27EFDAC0FC04}">
      <dgm:prSet/>
      <dgm:spPr/>
      <dgm:t>
        <a:bodyPr/>
        <a:lstStyle/>
        <a:p>
          <a:pPr rtl="1"/>
          <a:endParaRPr lang="ar-SA"/>
        </a:p>
      </dgm:t>
    </dgm:pt>
    <dgm:pt modelId="{966A6DDE-738D-4126-877C-96E438211DD4}" type="sibTrans" cxnId="{C6638D23-A98D-4DA1-83E0-27EFDAC0FC04}">
      <dgm:prSet/>
      <dgm:spPr/>
      <dgm:t>
        <a:bodyPr/>
        <a:lstStyle/>
        <a:p>
          <a:pPr rtl="1"/>
          <a:endParaRPr lang="ar-SA"/>
        </a:p>
      </dgm:t>
    </dgm:pt>
    <dgm:pt modelId="{852C6AF1-2E43-433B-85B3-935B1C924A97}">
      <dgm:prSet phldrT="[Text]"/>
      <dgm:spPr>
        <a:solidFill>
          <a:srgbClr val="00B050"/>
        </a:solidFill>
        <a:ln>
          <a:solidFill>
            <a:schemeClr val="tx1"/>
          </a:solidFill>
        </a:ln>
      </dgm:spPr>
      <dgm:t>
        <a:bodyPr/>
        <a:lstStyle/>
        <a:p>
          <a:pPr rtl="1"/>
          <a:r>
            <a:rPr lang="en-US" b="1">
              <a:solidFill>
                <a:schemeClr val="bg1"/>
              </a:solidFill>
            </a:rPr>
            <a:t>Consultants</a:t>
          </a:r>
          <a:endParaRPr lang="ar-SA" b="1">
            <a:solidFill>
              <a:schemeClr val="bg1"/>
            </a:solidFill>
          </a:endParaRPr>
        </a:p>
      </dgm:t>
    </dgm:pt>
    <dgm:pt modelId="{F5DFCC5C-075D-4A4D-A5A6-84E119A84F14}" type="parTrans" cxnId="{B7388753-2513-4986-BD0C-366395A4F091}">
      <dgm:prSet/>
      <dgm:spPr/>
      <dgm:t>
        <a:bodyPr/>
        <a:lstStyle/>
        <a:p>
          <a:pPr rtl="1"/>
          <a:endParaRPr lang="ar-SA"/>
        </a:p>
      </dgm:t>
    </dgm:pt>
    <dgm:pt modelId="{10F2C935-D7DB-4776-84FB-0DDE721C620E}" type="sibTrans" cxnId="{B7388753-2513-4986-BD0C-366395A4F091}">
      <dgm:prSet/>
      <dgm:spPr/>
      <dgm:t>
        <a:bodyPr/>
        <a:lstStyle/>
        <a:p>
          <a:pPr rtl="1"/>
          <a:endParaRPr lang="ar-SA"/>
        </a:p>
      </dgm:t>
    </dgm:pt>
    <dgm:pt modelId="{94429012-75ED-42EE-9AA0-D107DC056073}">
      <dgm:prSet custT="1"/>
      <dgm:spPr>
        <a:solidFill>
          <a:srgbClr val="00B050"/>
        </a:solidFill>
        <a:ln>
          <a:solidFill>
            <a:schemeClr val="tx1"/>
          </a:solidFill>
        </a:ln>
      </dgm:spPr>
      <dgm:t>
        <a:bodyPr/>
        <a:lstStyle/>
        <a:p>
          <a:pPr rtl="1"/>
          <a:r>
            <a:rPr lang="en-US" sz="2400" b="1"/>
            <a:t>Executive committee</a:t>
          </a:r>
          <a:endParaRPr lang="ar-SA" sz="2400" b="1"/>
        </a:p>
      </dgm:t>
    </dgm:pt>
    <dgm:pt modelId="{397A6415-6DDC-4A55-8D5D-1A7462031CA0}" type="parTrans" cxnId="{27921452-4B76-4CBC-8E7B-25949941D53F}">
      <dgm:prSet/>
      <dgm:spPr/>
      <dgm:t>
        <a:bodyPr/>
        <a:lstStyle/>
        <a:p>
          <a:pPr rtl="1"/>
          <a:endParaRPr lang="ar-SA"/>
        </a:p>
      </dgm:t>
    </dgm:pt>
    <dgm:pt modelId="{D68391E8-301F-43B4-9ED5-173D3FDB4556}" type="sibTrans" cxnId="{27921452-4B76-4CBC-8E7B-25949941D53F}">
      <dgm:prSet/>
      <dgm:spPr/>
      <dgm:t>
        <a:bodyPr/>
        <a:lstStyle/>
        <a:p>
          <a:pPr rtl="1"/>
          <a:endParaRPr lang="ar-SA"/>
        </a:p>
      </dgm:t>
    </dgm:pt>
    <dgm:pt modelId="{0B4542E4-91E6-447C-950F-060AF4BEFB48}">
      <dgm:prSet/>
      <dgm:spPr>
        <a:solidFill>
          <a:srgbClr val="00B050"/>
        </a:solidFill>
        <a:ln>
          <a:solidFill>
            <a:schemeClr val="tx1"/>
          </a:solidFill>
        </a:ln>
      </dgm:spPr>
      <dgm:t>
        <a:bodyPr/>
        <a:lstStyle/>
        <a:p>
          <a:pPr rtl="1"/>
          <a:r>
            <a:rPr lang="en-US" b="1"/>
            <a:t>Treasurer </a:t>
          </a:r>
          <a:endParaRPr lang="ar-SA" b="1"/>
        </a:p>
      </dgm:t>
    </dgm:pt>
    <dgm:pt modelId="{59DEF99F-C2D7-48E5-8818-AA54E293EB1C}" type="parTrans" cxnId="{668A0C46-E58C-4F40-9951-990A0133EC14}">
      <dgm:prSet/>
      <dgm:spPr/>
      <dgm:t>
        <a:bodyPr/>
        <a:lstStyle/>
        <a:p>
          <a:pPr rtl="1"/>
          <a:endParaRPr lang="ar-SA"/>
        </a:p>
      </dgm:t>
    </dgm:pt>
    <dgm:pt modelId="{F76E53DD-0804-4686-970A-46EB1485EAC8}" type="sibTrans" cxnId="{668A0C46-E58C-4F40-9951-990A0133EC14}">
      <dgm:prSet/>
      <dgm:spPr/>
      <dgm:t>
        <a:bodyPr/>
        <a:lstStyle/>
        <a:p>
          <a:pPr rtl="1"/>
          <a:endParaRPr lang="ar-SA"/>
        </a:p>
      </dgm:t>
    </dgm:pt>
    <dgm:pt modelId="{16D16468-1544-4BCE-A71D-BA72674BCD37}">
      <dgm:prSet/>
      <dgm:spPr>
        <a:ln>
          <a:solidFill>
            <a:schemeClr val="tx1"/>
          </a:solidFill>
        </a:ln>
      </dgm:spPr>
      <dgm:t>
        <a:bodyPr/>
        <a:lstStyle/>
        <a:p>
          <a:pPr rtl="1"/>
          <a:r>
            <a:rPr lang="en-US" b="1"/>
            <a:t>Senior Consultant</a:t>
          </a:r>
          <a:endParaRPr lang="ar-SA" b="1"/>
        </a:p>
      </dgm:t>
    </dgm:pt>
    <dgm:pt modelId="{D796C19C-A6A9-41CE-B9F2-D5DDBB04F27C}" type="parTrans" cxnId="{7FD85BB2-F4F2-495D-AE95-7DC664F58943}">
      <dgm:prSet/>
      <dgm:spPr/>
      <dgm:t>
        <a:bodyPr/>
        <a:lstStyle/>
        <a:p>
          <a:pPr rtl="1"/>
          <a:endParaRPr lang="ar-SA"/>
        </a:p>
      </dgm:t>
    </dgm:pt>
    <dgm:pt modelId="{56E7CD3C-0A13-4957-AD21-274411FC58AB}" type="sibTrans" cxnId="{7FD85BB2-F4F2-495D-AE95-7DC664F58943}">
      <dgm:prSet/>
      <dgm:spPr/>
      <dgm:t>
        <a:bodyPr/>
        <a:lstStyle/>
        <a:p>
          <a:pPr rtl="1"/>
          <a:endParaRPr lang="ar-SA"/>
        </a:p>
      </dgm:t>
    </dgm:pt>
    <dgm:pt modelId="{F8FADCD7-2777-4069-9661-49DE6821C57D}">
      <dgm:prSet/>
      <dgm:spPr>
        <a:ln>
          <a:solidFill>
            <a:schemeClr val="tx1"/>
          </a:solidFill>
        </a:ln>
      </dgm:spPr>
      <dgm:t>
        <a:bodyPr/>
        <a:lstStyle/>
        <a:p>
          <a:pPr rtl="1"/>
          <a:r>
            <a:rPr lang="en-US" b="1"/>
            <a:t>Legal Consultant</a:t>
          </a:r>
          <a:endParaRPr lang="ar-SA" b="1"/>
        </a:p>
      </dgm:t>
    </dgm:pt>
    <dgm:pt modelId="{BD0E5C75-8544-4BF8-B66F-05731CA3DC69}" type="parTrans" cxnId="{5006B476-B05D-4D3E-8B0F-7E2653ECF386}">
      <dgm:prSet/>
      <dgm:spPr/>
      <dgm:t>
        <a:bodyPr/>
        <a:lstStyle/>
        <a:p>
          <a:pPr rtl="1"/>
          <a:endParaRPr lang="ar-SA"/>
        </a:p>
      </dgm:t>
    </dgm:pt>
    <dgm:pt modelId="{02D64A16-5919-4A37-88E0-A0B726DAB797}" type="sibTrans" cxnId="{5006B476-B05D-4D3E-8B0F-7E2653ECF386}">
      <dgm:prSet/>
      <dgm:spPr/>
      <dgm:t>
        <a:bodyPr/>
        <a:lstStyle/>
        <a:p>
          <a:pPr rtl="1"/>
          <a:endParaRPr lang="ar-SA"/>
        </a:p>
      </dgm:t>
    </dgm:pt>
    <dgm:pt modelId="{FF1C8633-CB8A-442A-ADED-8EC6E1DBDAEB}">
      <dgm:prSet/>
      <dgm:spPr>
        <a:ln>
          <a:solidFill>
            <a:schemeClr val="tx1"/>
          </a:solidFill>
        </a:ln>
      </dgm:spPr>
      <dgm:t>
        <a:bodyPr/>
        <a:lstStyle/>
        <a:p>
          <a:pPr rtl="1"/>
          <a:r>
            <a:rPr lang="en-US" b="1"/>
            <a:t>Adminstrative Consultant</a:t>
          </a:r>
          <a:endParaRPr lang="ar-SA" b="1"/>
        </a:p>
      </dgm:t>
    </dgm:pt>
    <dgm:pt modelId="{5AFD537E-ACEB-441B-8A72-5CDE75AEE994}" type="parTrans" cxnId="{3283180F-3699-40B0-B507-09F79E824F70}">
      <dgm:prSet/>
      <dgm:spPr/>
      <dgm:t>
        <a:bodyPr/>
        <a:lstStyle/>
        <a:p>
          <a:pPr rtl="1"/>
          <a:endParaRPr lang="ar-SA"/>
        </a:p>
      </dgm:t>
    </dgm:pt>
    <dgm:pt modelId="{ECE1F299-FE09-43C9-B3A0-C163CE34FEA5}" type="sibTrans" cxnId="{3283180F-3699-40B0-B507-09F79E824F70}">
      <dgm:prSet/>
      <dgm:spPr/>
      <dgm:t>
        <a:bodyPr/>
        <a:lstStyle/>
        <a:p>
          <a:pPr rtl="1"/>
          <a:endParaRPr lang="ar-SA"/>
        </a:p>
      </dgm:t>
    </dgm:pt>
    <dgm:pt modelId="{2E306140-779C-4D12-9B46-144ACC39C130}" type="asst">
      <dgm:prSet custT="1"/>
      <dgm:spPr>
        <a:solidFill>
          <a:srgbClr val="FFFF00"/>
        </a:solidFill>
        <a:ln>
          <a:solidFill>
            <a:schemeClr val="tx1"/>
          </a:solidFill>
        </a:ln>
      </dgm:spPr>
      <dgm:t>
        <a:bodyPr/>
        <a:lstStyle/>
        <a:p>
          <a:pPr rtl="1"/>
          <a:r>
            <a:rPr lang="en-US" sz="1200" b="1">
              <a:solidFill>
                <a:sysClr val="windowText" lastClr="000000"/>
              </a:solidFill>
            </a:rPr>
            <a:t>Secretary</a:t>
          </a:r>
          <a:endParaRPr lang="ar-SA" sz="1200" b="1">
            <a:solidFill>
              <a:sysClr val="windowText" lastClr="000000"/>
            </a:solidFill>
          </a:endParaRPr>
        </a:p>
      </dgm:t>
    </dgm:pt>
    <dgm:pt modelId="{A5BB35B8-C990-4A7E-AA0E-EF3B608FFE07}" type="parTrans" cxnId="{984F2D09-BF21-4F34-88C9-55B1E1572EE2}">
      <dgm:prSet/>
      <dgm:spPr/>
      <dgm:t>
        <a:bodyPr/>
        <a:lstStyle/>
        <a:p>
          <a:pPr rtl="1"/>
          <a:endParaRPr lang="ar-SA"/>
        </a:p>
      </dgm:t>
    </dgm:pt>
    <dgm:pt modelId="{9562CC4F-1CF0-4BC4-83D4-4191ED03A42D}" type="sibTrans" cxnId="{984F2D09-BF21-4F34-88C9-55B1E1572EE2}">
      <dgm:prSet/>
      <dgm:spPr/>
      <dgm:t>
        <a:bodyPr/>
        <a:lstStyle/>
        <a:p>
          <a:pPr rtl="1"/>
          <a:endParaRPr lang="ar-SA"/>
        </a:p>
      </dgm:t>
    </dgm:pt>
    <dgm:pt modelId="{620E950D-4777-4BA4-9354-70289215DDD9}">
      <dgm:prSet phldrT="[Text]"/>
      <dgm:spPr>
        <a:solidFill>
          <a:srgbClr val="00B050"/>
        </a:solidFill>
        <a:ln>
          <a:solidFill>
            <a:schemeClr val="tx1"/>
          </a:solidFill>
        </a:ln>
      </dgm:spPr>
      <dgm:t>
        <a:bodyPr/>
        <a:lstStyle/>
        <a:p>
          <a:pPr rtl="1"/>
          <a:r>
            <a:rPr lang="en-US" b="1">
              <a:solidFill>
                <a:schemeClr val="bg1"/>
              </a:solidFill>
            </a:rPr>
            <a:t>Members</a:t>
          </a:r>
          <a:endParaRPr lang="ar-SA" b="1">
            <a:solidFill>
              <a:schemeClr val="bg1"/>
            </a:solidFill>
          </a:endParaRPr>
        </a:p>
      </dgm:t>
    </dgm:pt>
    <dgm:pt modelId="{7DE20FFD-7729-4D83-9054-FA71DB73022A}" type="parTrans" cxnId="{CDD7A4E3-18FB-45F1-BA58-F1E9AD80BB36}">
      <dgm:prSet/>
      <dgm:spPr/>
      <dgm:t>
        <a:bodyPr/>
        <a:lstStyle/>
        <a:p>
          <a:pPr rtl="1"/>
          <a:endParaRPr lang="ar-SA"/>
        </a:p>
      </dgm:t>
    </dgm:pt>
    <dgm:pt modelId="{AFA7F1D5-5F13-43DE-BB75-56289DCCDEA7}" type="sibTrans" cxnId="{CDD7A4E3-18FB-45F1-BA58-F1E9AD80BB36}">
      <dgm:prSet/>
      <dgm:spPr/>
      <dgm:t>
        <a:bodyPr/>
        <a:lstStyle/>
        <a:p>
          <a:pPr rtl="1"/>
          <a:endParaRPr lang="ar-SA"/>
        </a:p>
      </dgm:t>
    </dgm:pt>
    <dgm:pt modelId="{2F3F820C-3071-4C81-9496-B7B30796692C}" type="pres">
      <dgm:prSet presAssocID="{07BD155D-F267-4E68-BDCE-C661345717D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1C77F07F-8681-4649-A39E-3C1438D0D325}" type="pres">
      <dgm:prSet presAssocID="{94429012-75ED-42EE-9AA0-D107DC056073}" presName="hierRoot1" presStyleCnt="0">
        <dgm:presLayoutVars>
          <dgm:hierBranch val="init"/>
        </dgm:presLayoutVars>
      </dgm:prSet>
      <dgm:spPr/>
    </dgm:pt>
    <dgm:pt modelId="{A6765326-8B0D-4FF0-8393-43A4CFA53E72}" type="pres">
      <dgm:prSet presAssocID="{94429012-75ED-42EE-9AA0-D107DC056073}" presName="rootComposite1" presStyleCnt="0"/>
      <dgm:spPr/>
    </dgm:pt>
    <dgm:pt modelId="{CD3031CB-68FF-4DB4-A683-8EE37B8CE1DA}" type="pres">
      <dgm:prSet presAssocID="{94429012-75ED-42EE-9AA0-D107DC056073}" presName="rootText1" presStyleLbl="node0" presStyleIdx="0" presStyleCnt="1" custScaleX="378233" custScaleY="181006" custLinFactNeighborY="-24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DE5D9A05-37AE-4FA3-9B0E-BF4A577A8061}" type="pres">
      <dgm:prSet presAssocID="{94429012-75ED-42EE-9AA0-D107DC056073}" presName="rootConnector1" presStyleLbl="node1" presStyleIdx="0" presStyleCnt="0"/>
      <dgm:spPr/>
      <dgm:t>
        <a:bodyPr/>
        <a:lstStyle/>
        <a:p>
          <a:pPr rtl="1"/>
          <a:endParaRPr lang="ar-SA"/>
        </a:p>
      </dgm:t>
    </dgm:pt>
    <dgm:pt modelId="{34C5D87F-761C-4CE1-B2C5-2A7DC69F25BF}" type="pres">
      <dgm:prSet presAssocID="{94429012-75ED-42EE-9AA0-D107DC056073}" presName="hierChild2" presStyleCnt="0"/>
      <dgm:spPr/>
    </dgm:pt>
    <dgm:pt modelId="{70F5BB97-9E4D-4A3B-AA8A-7A14E0A7FE02}" type="pres">
      <dgm:prSet presAssocID="{31B75F22-7C33-48C2-8CC9-B2F483117A13}" presName="Name37" presStyleLbl="parChTrans1D2" presStyleIdx="0" presStyleCnt="1"/>
      <dgm:spPr/>
      <dgm:t>
        <a:bodyPr/>
        <a:lstStyle/>
        <a:p>
          <a:pPr rtl="1"/>
          <a:endParaRPr lang="ar-SA"/>
        </a:p>
      </dgm:t>
    </dgm:pt>
    <dgm:pt modelId="{8723AB68-2E61-41BF-997B-4216F4A0BD8A}" type="pres">
      <dgm:prSet presAssocID="{C638AA63-BC72-4668-BE98-86668383A71B}" presName="hierRoot2" presStyleCnt="0">
        <dgm:presLayoutVars>
          <dgm:hierBranch val="init"/>
        </dgm:presLayoutVars>
      </dgm:prSet>
      <dgm:spPr/>
    </dgm:pt>
    <dgm:pt modelId="{252012CB-B44B-47C9-AE7E-A01B3BB9B486}" type="pres">
      <dgm:prSet presAssocID="{C638AA63-BC72-4668-BE98-86668383A71B}" presName="rootComposite" presStyleCnt="0"/>
      <dgm:spPr/>
    </dgm:pt>
    <dgm:pt modelId="{EF87E544-84DB-4EFB-AD2A-7CAC3B4D337F}" type="pres">
      <dgm:prSet presAssocID="{C638AA63-BC72-4668-BE98-86668383A71B}" presName="rootText" presStyleLbl="node2" presStyleIdx="0" presStyleCnt="1" custScaleX="199452" custScaleY="14497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A41B7689-49BB-4DE1-B5B0-28BE77F9A680}" type="pres">
      <dgm:prSet presAssocID="{C638AA63-BC72-4668-BE98-86668383A71B}" presName="rootConnector" presStyleLbl="node2" presStyleIdx="0" presStyleCnt="1"/>
      <dgm:spPr/>
      <dgm:t>
        <a:bodyPr/>
        <a:lstStyle/>
        <a:p>
          <a:pPr rtl="1"/>
          <a:endParaRPr lang="ar-SA"/>
        </a:p>
      </dgm:t>
    </dgm:pt>
    <dgm:pt modelId="{EBBFF6FF-1B26-4728-989C-777A5ED4C8D8}" type="pres">
      <dgm:prSet presAssocID="{C638AA63-BC72-4668-BE98-86668383A71B}" presName="hierChild4" presStyleCnt="0"/>
      <dgm:spPr/>
    </dgm:pt>
    <dgm:pt modelId="{FFAC2BFB-BE70-4F45-AAF6-05693B640CDB}" type="pres">
      <dgm:prSet presAssocID="{1B95C9ED-3407-4983-9F2B-C1C5580EBEFF}" presName="Name37" presStyleLbl="parChTrans1D3" presStyleIdx="0" presStyleCnt="6"/>
      <dgm:spPr/>
      <dgm:t>
        <a:bodyPr/>
        <a:lstStyle/>
        <a:p>
          <a:pPr rtl="1"/>
          <a:endParaRPr lang="ar-SA"/>
        </a:p>
      </dgm:t>
    </dgm:pt>
    <dgm:pt modelId="{AD02EE49-A960-4630-B458-E1C0C8F624C3}" type="pres">
      <dgm:prSet presAssocID="{727CA444-E94E-4E61-9C0D-3BB7B0531753}" presName="hierRoot2" presStyleCnt="0">
        <dgm:presLayoutVars>
          <dgm:hierBranch val="init"/>
        </dgm:presLayoutVars>
      </dgm:prSet>
      <dgm:spPr/>
    </dgm:pt>
    <dgm:pt modelId="{AC53CEFF-E690-4B71-BDD6-692164354B37}" type="pres">
      <dgm:prSet presAssocID="{727CA444-E94E-4E61-9C0D-3BB7B0531753}" presName="rootComposite" presStyleCnt="0"/>
      <dgm:spPr/>
    </dgm:pt>
    <dgm:pt modelId="{B35DD271-F078-4E83-A7E1-07D837AA2C44}" type="pres">
      <dgm:prSet presAssocID="{727CA444-E94E-4E61-9C0D-3BB7B0531753}" presName="rootText" presStyleLbl="node3" presStyleIdx="0" presStyleCnt="4" custScaleX="14185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C5262937-6F44-4FBA-B50A-AF738CE4EF08}" type="pres">
      <dgm:prSet presAssocID="{727CA444-E94E-4E61-9C0D-3BB7B0531753}" presName="rootConnector" presStyleLbl="node3" presStyleIdx="0" presStyleCnt="4"/>
      <dgm:spPr/>
      <dgm:t>
        <a:bodyPr/>
        <a:lstStyle/>
        <a:p>
          <a:pPr rtl="1"/>
          <a:endParaRPr lang="ar-SA"/>
        </a:p>
      </dgm:t>
    </dgm:pt>
    <dgm:pt modelId="{CD187DC5-0FA9-4811-91D7-04D27A7946BA}" type="pres">
      <dgm:prSet presAssocID="{727CA444-E94E-4E61-9C0D-3BB7B0531753}" presName="hierChild4" presStyleCnt="0"/>
      <dgm:spPr/>
    </dgm:pt>
    <dgm:pt modelId="{7172C18D-D601-4FA8-8971-39EC32EB82F1}" type="pres">
      <dgm:prSet presAssocID="{727CA444-E94E-4E61-9C0D-3BB7B0531753}" presName="hierChild5" presStyleCnt="0"/>
      <dgm:spPr/>
    </dgm:pt>
    <dgm:pt modelId="{EB8F4414-8DAC-4668-A217-8017630AD520}" type="pres">
      <dgm:prSet presAssocID="{59DEF99F-C2D7-48E5-8818-AA54E293EB1C}" presName="Name37" presStyleLbl="parChTrans1D3" presStyleIdx="1" presStyleCnt="6"/>
      <dgm:spPr/>
      <dgm:t>
        <a:bodyPr/>
        <a:lstStyle/>
        <a:p>
          <a:pPr rtl="1"/>
          <a:endParaRPr lang="ar-SA"/>
        </a:p>
      </dgm:t>
    </dgm:pt>
    <dgm:pt modelId="{D7BB5FF0-155B-412C-A8D7-1F389A8EF877}" type="pres">
      <dgm:prSet presAssocID="{0B4542E4-91E6-447C-950F-060AF4BEFB48}" presName="hierRoot2" presStyleCnt="0">
        <dgm:presLayoutVars>
          <dgm:hierBranch val="init"/>
        </dgm:presLayoutVars>
      </dgm:prSet>
      <dgm:spPr/>
    </dgm:pt>
    <dgm:pt modelId="{4450E599-9B44-4E5D-9879-16D0538C8AEC}" type="pres">
      <dgm:prSet presAssocID="{0B4542E4-91E6-447C-950F-060AF4BEFB48}" presName="rootComposite" presStyleCnt="0"/>
      <dgm:spPr/>
    </dgm:pt>
    <dgm:pt modelId="{4B61377C-5D34-4551-8125-386F02371A3C}" type="pres">
      <dgm:prSet presAssocID="{0B4542E4-91E6-447C-950F-060AF4BEFB48}" presName="rootText" presStyleLbl="node3" presStyleIdx="1" presStyleCnt="4" custScaleX="10832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A40DEA4-B4A6-4090-A2D0-9770126480E8}" type="pres">
      <dgm:prSet presAssocID="{0B4542E4-91E6-447C-950F-060AF4BEFB48}" presName="rootConnector" presStyleLbl="node3" presStyleIdx="1" presStyleCnt="4"/>
      <dgm:spPr/>
      <dgm:t>
        <a:bodyPr/>
        <a:lstStyle/>
        <a:p>
          <a:pPr rtl="1"/>
          <a:endParaRPr lang="ar-SA"/>
        </a:p>
      </dgm:t>
    </dgm:pt>
    <dgm:pt modelId="{06A6530A-362D-46A4-910F-34D181235906}" type="pres">
      <dgm:prSet presAssocID="{0B4542E4-91E6-447C-950F-060AF4BEFB48}" presName="hierChild4" presStyleCnt="0"/>
      <dgm:spPr/>
    </dgm:pt>
    <dgm:pt modelId="{EFB02D3C-5B0D-472B-AEF1-31FB289177A0}" type="pres">
      <dgm:prSet presAssocID="{0B4542E4-91E6-447C-950F-060AF4BEFB48}" presName="hierChild5" presStyleCnt="0"/>
      <dgm:spPr/>
    </dgm:pt>
    <dgm:pt modelId="{ABFA0B8B-FCA1-4E8A-8A9F-DFDE38E84EF9}" type="pres">
      <dgm:prSet presAssocID="{7DE20FFD-7729-4D83-9054-FA71DB73022A}" presName="Name37" presStyleLbl="parChTrans1D3" presStyleIdx="2" presStyleCnt="6"/>
      <dgm:spPr/>
      <dgm:t>
        <a:bodyPr/>
        <a:lstStyle/>
        <a:p>
          <a:endParaRPr lang="en-US"/>
        </a:p>
      </dgm:t>
    </dgm:pt>
    <dgm:pt modelId="{C4EEABC6-EDC9-4C04-BF2F-CF81A759A0F0}" type="pres">
      <dgm:prSet presAssocID="{620E950D-4777-4BA4-9354-70289215DDD9}" presName="hierRoot2" presStyleCnt="0">
        <dgm:presLayoutVars>
          <dgm:hierBranch val="init"/>
        </dgm:presLayoutVars>
      </dgm:prSet>
      <dgm:spPr/>
    </dgm:pt>
    <dgm:pt modelId="{03EAC217-8855-4C2D-9D85-03624086F3D7}" type="pres">
      <dgm:prSet presAssocID="{620E950D-4777-4BA4-9354-70289215DDD9}" presName="rootComposite" presStyleCnt="0"/>
      <dgm:spPr/>
    </dgm:pt>
    <dgm:pt modelId="{631099C7-1EB4-40D1-B59D-D7B584B78E5F}" type="pres">
      <dgm:prSet presAssocID="{620E950D-4777-4BA4-9354-70289215DDD9}" presName="rootText" presStyleLbl="node3" presStyleIdx="2" presStyleCnt="4" custScaleX="129810" custScaleY="20064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2F12AF7-915D-435D-B56C-D6716E83A4F6}" type="pres">
      <dgm:prSet presAssocID="{620E950D-4777-4BA4-9354-70289215DDD9}" presName="rootConnector" presStyleLbl="node3" presStyleIdx="2" presStyleCnt="4"/>
      <dgm:spPr/>
      <dgm:t>
        <a:bodyPr/>
        <a:lstStyle/>
        <a:p>
          <a:pPr rtl="1"/>
          <a:endParaRPr lang="ar-SA"/>
        </a:p>
      </dgm:t>
    </dgm:pt>
    <dgm:pt modelId="{E73CD7F5-B9FA-4C35-99E6-FFF2CD9D700C}" type="pres">
      <dgm:prSet presAssocID="{620E950D-4777-4BA4-9354-70289215DDD9}" presName="hierChild4" presStyleCnt="0"/>
      <dgm:spPr/>
    </dgm:pt>
    <dgm:pt modelId="{0F406EE4-1892-4CFE-BC6E-66923F896958}" type="pres">
      <dgm:prSet presAssocID="{620E950D-4777-4BA4-9354-70289215DDD9}" presName="hierChild5" presStyleCnt="0"/>
      <dgm:spPr/>
    </dgm:pt>
    <dgm:pt modelId="{B8348581-1B2B-4633-BB42-647F589051F9}" type="pres">
      <dgm:prSet presAssocID="{F5DFCC5C-075D-4A4D-A5A6-84E119A84F14}" presName="Name37" presStyleLbl="parChTrans1D3" presStyleIdx="3" presStyleCnt="6"/>
      <dgm:spPr/>
      <dgm:t>
        <a:bodyPr/>
        <a:lstStyle/>
        <a:p>
          <a:pPr rtl="1"/>
          <a:endParaRPr lang="ar-SA"/>
        </a:p>
      </dgm:t>
    </dgm:pt>
    <dgm:pt modelId="{33D793AE-8D06-4339-881D-9279BC649E70}" type="pres">
      <dgm:prSet presAssocID="{852C6AF1-2E43-433B-85B3-935B1C924A97}" presName="hierRoot2" presStyleCnt="0">
        <dgm:presLayoutVars>
          <dgm:hierBranch val="init"/>
        </dgm:presLayoutVars>
      </dgm:prSet>
      <dgm:spPr/>
    </dgm:pt>
    <dgm:pt modelId="{D0A69992-3956-4C0C-9A44-A1E8725CD84E}" type="pres">
      <dgm:prSet presAssocID="{852C6AF1-2E43-433B-85B3-935B1C924A97}" presName="rootComposite" presStyleCnt="0"/>
      <dgm:spPr/>
    </dgm:pt>
    <dgm:pt modelId="{9828310A-E209-4D47-A23D-19D8B02BC5B0}" type="pres">
      <dgm:prSet presAssocID="{852C6AF1-2E43-433B-85B3-935B1C924A97}" presName="rootText" presStyleLbl="node3" presStyleIdx="3" presStyleCnt="4" custScaleX="205011" custScaleY="120604" custLinFactNeighborX="2840" custLinFactNeighborY="378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E008373-B11B-4CA4-8BF1-46A9C9D72C4D}" type="pres">
      <dgm:prSet presAssocID="{852C6AF1-2E43-433B-85B3-935B1C924A97}" presName="rootConnector" presStyleLbl="node3" presStyleIdx="3" presStyleCnt="4"/>
      <dgm:spPr/>
      <dgm:t>
        <a:bodyPr/>
        <a:lstStyle/>
        <a:p>
          <a:pPr rtl="1"/>
          <a:endParaRPr lang="ar-SA"/>
        </a:p>
      </dgm:t>
    </dgm:pt>
    <dgm:pt modelId="{41909CC1-FA60-4C97-90BD-600170715C2F}" type="pres">
      <dgm:prSet presAssocID="{852C6AF1-2E43-433B-85B3-935B1C924A97}" presName="hierChild4" presStyleCnt="0"/>
      <dgm:spPr/>
    </dgm:pt>
    <dgm:pt modelId="{FD744D53-2189-4E3B-B6D0-80C873EF87F3}" type="pres">
      <dgm:prSet presAssocID="{D796C19C-A6A9-41CE-B9F2-D5DDBB04F27C}" presName="Name37" presStyleLbl="parChTrans1D4" presStyleIdx="0" presStyleCnt="3"/>
      <dgm:spPr/>
      <dgm:t>
        <a:bodyPr/>
        <a:lstStyle/>
        <a:p>
          <a:pPr rtl="1"/>
          <a:endParaRPr lang="ar-SA"/>
        </a:p>
      </dgm:t>
    </dgm:pt>
    <dgm:pt modelId="{98023257-977C-4D4E-9E08-3980BFCCC804}" type="pres">
      <dgm:prSet presAssocID="{16D16468-1544-4BCE-A71D-BA72674BCD37}" presName="hierRoot2" presStyleCnt="0">
        <dgm:presLayoutVars>
          <dgm:hierBranch val="init"/>
        </dgm:presLayoutVars>
      </dgm:prSet>
      <dgm:spPr/>
    </dgm:pt>
    <dgm:pt modelId="{EA819DF9-3A42-4404-887A-26EAEBB60F6C}" type="pres">
      <dgm:prSet presAssocID="{16D16468-1544-4BCE-A71D-BA72674BCD37}" presName="rootComposite" presStyleCnt="0"/>
      <dgm:spPr/>
    </dgm:pt>
    <dgm:pt modelId="{C24ED48E-B1B3-4AB9-B977-F6B50FA2CC8C}" type="pres">
      <dgm:prSet presAssocID="{16D16468-1544-4BCE-A71D-BA72674BCD37}" presName="rootText" presStyleLbl="node4" presStyleIdx="0" presStyleCnt="3" custScaleX="153839" custScaleY="117329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F29C2F3B-EF64-49C4-8EFD-B1C1D97BEF4B}" type="pres">
      <dgm:prSet presAssocID="{16D16468-1544-4BCE-A71D-BA72674BCD37}" presName="rootConnector" presStyleLbl="node4" presStyleIdx="0" presStyleCnt="3"/>
      <dgm:spPr/>
      <dgm:t>
        <a:bodyPr/>
        <a:lstStyle/>
        <a:p>
          <a:pPr rtl="1"/>
          <a:endParaRPr lang="ar-SA"/>
        </a:p>
      </dgm:t>
    </dgm:pt>
    <dgm:pt modelId="{75572F31-687F-48C6-919D-27CCA2ED9949}" type="pres">
      <dgm:prSet presAssocID="{16D16468-1544-4BCE-A71D-BA72674BCD37}" presName="hierChild4" presStyleCnt="0"/>
      <dgm:spPr/>
    </dgm:pt>
    <dgm:pt modelId="{C12A0C53-0B0D-440A-A512-466FC12AD05E}" type="pres">
      <dgm:prSet presAssocID="{16D16468-1544-4BCE-A71D-BA72674BCD37}" presName="hierChild5" presStyleCnt="0"/>
      <dgm:spPr/>
    </dgm:pt>
    <dgm:pt modelId="{9B9CFF00-FB1B-4CF7-B808-85BCE05E576D}" type="pres">
      <dgm:prSet presAssocID="{BD0E5C75-8544-4BF8-B66F-05731CA3DC69}" presName="Name37" presStyleLbl="parChTrans1D4" presStyleIdx="1" presStyleCnt="3"/>
      <dgm:spPr/>
      <dgm:t>
        <a:bodyPr/>
        <a:lstStyle/>
        <a:p>
          <a:pPr rtl="1"/>
          <a:endParaRPr lang="ar-SA"/>
        </a:p>
      </dgm:t>
    </dgm:pt>
    <dgm:pt modelId="{8DBBDAA0-D3E2-44CE-A91D-EEFA5DB93F8C}" type="pres">
      <dgm:prSet presAssocID="{F8FADCD7-2777-4069-9661-49DE6821C57D}" presName="hierRoot2" presStyleCnt="0">
        <dgm:presLayoutVars>
          <dgm:hierBranch val="init"/>
        </dgm:presLayoutVars>
      </dgm:prSet>
      <dgm:spPr/>
    </dgm:pt>
    <dgm:pt modelId="{51133CFB-4FEF-4D59-BCEA-9A7C1F413967}" type="pres">
      <dgm:prSet presAssocID="{F8FADCD7-2777-4069-9661-49DE6821C57D}" presName="rootComposite" presStyleCnt="0"/>
      <dgm:spPr/>
    </dgm:pt>
    <dgm:pt modelId="{03D38DCF-A5ED-4E54-9A3A-000725FD1A55}" type="pres">
      <dgm:prSet presAssocID="{F8FADCD7-2777-4069-9661-49DE6821C57D}" presName="rootText" presStyleLbl="node4" presStyleIdx="1" presStyleCnt="3" custScaleX="152062" custScaleY="12082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FEB9CEE4-6326-41CB-A708-BC36B86D69C5}" type="pres">
      <dgm:prSet presAssocID="{F8FADCD7-2777-4069-9661-49DE6821C57D}" presName="rootConnector" presStyleLbl="node4" presStyleIdx="1" presStyleCnt="3"/>
      <dgm:spPr/>
      <dgm:t>
        <a:bodyPr/>
        <a:lstStyle/>
        <a:p>
          <a:pPr rtl="1"/>
          <a:endParaRPr lang="ar-SA"/>
        </a:p>
      </dgm:t>
    </dgm:pt>
    <dgm:pt modelId="{44B18DE6-562A-4718-AE49-EE97BA8D2B62}" type="pres">
      <dgm:prSet presAssocID="{F8FADCD7-2777-4069-9661-49DE6821C57D}" presName="hierChild4" presStyleCnt="0"/>
      <dgm:spPr/>
    </dgm:pt>
    <dgm:pt modelId="{4C7ABD35-7AC3-42EE-BB50-96B19644C2F7}" type="pres">
      <dgm:prSet presAssocID="{F8FADCD7-2777-4069-9661-49DE6821C57D}" presName="hierChild5" presStyleCnt="0"/>
      <dgm:spPr/>
    </dgm:pt>
    <dgm:pt modelId="{7ACDE175-0706-4FEB-8313-6491622FC4F8}" type="pres">
      <dgm:prSet presAssocID="{5AFD537E-ACEB-441B-8A72-5CDE75AEE994}" presName="Name37" presStyleLbl="parChTrans1D4" presStyleIdx="2" presStyleCnt="3"/>
      <dgm:spPr/>
      <dgm:t>
        <a:bodyPr/>
        <a:lstStyle/>
        <a:p>
          <a:pPr rtl="1"/>
          <a:endParaRPr lang="ar-SA"/>
        </a:p>
      </dgm:t>
    </dgm:pt>
    <dgm:pt modelId="{0CA0D9BE-FBA7-45EA-AF08-E0C01045E0E1}" type="pres">
      <dgm:prSet presAssocID="{FF1C8633-CB8A-442A-ADED-8EC6E1DBDAEB}" presName="hierRoot2" presStyleCnt="0">
        <dgm:presLayoutVars>
          <dgm:hierBranch val="init"/>
        </dgm:presLayoutVars>
      </dgm:prSet>
      <dgm:spPr/>
    </dgm:pt>
    <dgm:pt modelId="{A944051D-BEE3-4CC2-A50A-C2732732DFF4}" type="pres">
      <dgm:prSet presAssocID="{FF1C8633-CB8A-442A-ADED-8EC6E1DBDAEB}" presName="rootComposite" presStyleCnt="0"/>
      <dgm:spPr/>
    </dgm:pt>
    <dgm:pt modelId="{F77B91C3-58F4-40E4-9481-0C3560829E54}" type="pres">
      <dgm:prSet presAssocID="{FF1C8633-CB8A-442A-ADED-8EC6E1DBDAEB}" presName="rootText" presStyleLbl="node4" presStyleIdx="2" presStyleCnt="3" custScaleX="163859" custScaleY="11544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A7E23B27-F986-43FF-B751-BEBF9D78B850}" type="pres">
      <dgm:prSet presAssocID="{FF1C8633-CB8A-442A-ADED-8EC6E1DBDAEB}" presName="rootConnector" presStyleLbl="node4" presStyleIdx="2" presStyleCnt="3"/>
      <dgm:spPr/>
      <dgm:t>
        <a:bodyPr/>
        <a:lstStyle/>
        <a:p>
          <a:pPr rtl="1"/>
          <a:endParaRPr lang="ar-SA"/>
        </a:p>
      </dgm:t>
    </dgm:pt>
    <dgm:pt modelId="{7B6B45BF-D60D-4606-B4D5-507583907753}" type="pres">
      <dgm:prSet presAssocID="{FF1C8633-CB8A-442A-ADED-8EC6E1DBDAEB}" presName="hierChild4" presStyleCnt="0"/>
      <dgm:spPr/>
    </dgm:pt>
    <dgm:pt modelId="{5AF1280B-3F89-438F-8F85-8D2C9807B08A}" type="pres">
      <dgm:prSet presAssocID="{FF1C8633-CB8A-442A-ADED-8EC6E1DBDAEB}" presName="hierChild5" presStyleCnt="0"/>
      <dgm:spPr/>
    </dgm:pt>
    <dgm:pt modelId="{FCC31A90-DB1B-4A31-9C97-D0B61B9E0DEC}" type="pres">
      <dgm:prSet presAssocID="{852C6AF1-2E43-433B-85B3-935B1C924A97}" presName="hierChild5" presStyleCnt="0"/>
      <dgm:spPr/>
    </dgm:pt>
    <dgm:pt modelId="{CDA168DB-1CC7-4034-84A4-AB8B69586674}" type="pres">
      <dgm:prSet presAssocID="{C638AA63-BC72-4668-BE98-86668383A71B}" presName="hierChild5" presStyleCnt="0"/>
      <dgm:spPr/>
    </dgm:pt>
    <dgm:pt modelId="{1231880F-73AE-42ED-A27B-1880BDE94848}" type="pres">
      <dgm:prSet presAssocID="{9F06DBBD-8530-4906-AB6B-9513233F65B9}" presName="Name111" presStyleLbl="parChTrans1D3" presStyleIdx="4" presStyleCnt="6"/>
      <dgm:spPr/>
      <dgm:t>
        <a:bodyPr/>
        <a:lstStyle/>
        <a:p>
          <a:pPr rtl="1"/>
          <a:endParaRPr lang="ar-SA"/>
        </a:p>
      </dgm:t>
    </dgm:pt>
    <dgm:pt modelId="{B51050A8-C8DD-497A-B461-5135D786740B}" type="pres">
      <dgm:prSet presAssocID="{A6693EBC-F1EA-48D1-A803-6D9EB4E75041}" presName="hierRoot3" presStyleCnt="0">
        <dgm:presLayoutVars>
          <dgm:hierBranch val="init"/>
        </dgm:presLayoutVars>
      </dgm:prSet>
      <dgm:spPr/>
    </dgm:pt>
    <dgm:pt modelId="{2EBADCD2-484C-4DE4-BD83-6EF9A4459E23}" type="pres">
      <dgm:prSet presAssocID="{A6693EBC-F1EA-48D1-A803-6D9EB4E75041}" presName="rootComposite3" presStyleCnt="0"/>
      <dgm:spPr/>
    </dgm:pt>
    <dgm:pt modelId="{71A5A7F9-E099-4DF8-9C3C-A6923FA8C28C}" type="pres">
      <dgm:prSet presAssocID="{A6693EBC-F1EA-48D1-A803-6D9EB4E75041}" presName="rootText3" presStyleLbl="asst2" presStyleIdx="0" presStyleCnt="2" custScaleX="20526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9202CB07-D79A-4498-AA46-EF3A4F3BB8F7}" type="pres">
      <dgm:prSet presAssocID="{A6693EBC-F1EA-48D1-A803-6D9EB4E75041}" presName="rootConnector3" presStyleLbl="asst2" presStyleIdx="0" presStyleCnt="2"/>
      <dgm:spPr/>
      <dgm:t>
        <a:bodyPr/>
        <a:lstStyle/>
        <a:p>
          <a:pPr rtl="1"/>
          <a:endParaRPr lang="ar-SA"/>
        </a:p>
      </dgm:t>
    </dgm:pt>
    <dgm:pt modelId="{E4A9172C-1620-4257-BAD0-6D7034EA852D}" type="pres">
      <dgm:prSet presAssocID="{A6693EBC-F1EA-48D1-A803-6D9EB4E75041}" presName="hierChild6" presStyleCnt="0"/>
      <dgm:spPr/>
    </dgm:pt>
    <dgm:pt modelId="{1B5141F0-61CE-4EFA-A505-CB502AE827B2}" type="pres">
      <dgm:prSet presAssocID="{A6693EBC-F1EA-48D1-A803-6D9EB4E75041}" presName="hierChild7" presStyleCnt="0"/>
      <dgm:spPr/>
    </dgm:pt>
    <dgm:pt modelId="{8B0D4A8D-323A-4E6A-99D4-826030C73868}" type="pres">
      <dgm:prSet presAssocID="{A5BB35B8-C990-4A7E-AA0E-EF3B608FFE07}" presName="Name111" presStyleLbl="parChTrans1D3" presStyleIdx="5" presStyleCnt="6"/>
      <dgm:spPr/>
      <dgm:t>
        <a:bodyPr/>
        <a:lstStyle/>
        <a:p>
          <a:pPr rtl="1"/>
          <a:endParaRPr lang="ar-SA"/>
        </a:p>
      </dgm:t>
    </dgm:pt>
    <dgm:pt modelId="{455FCCF3-09E8-4E50-8928-7E2CE57A4B48}" type="pres">
      <dgm:prSet presAssocID="{2E306140-779C-4D12-9B46-144ACC39C130}" presName="hierRoot3" presStyleCnt="0">
        <dgm:presLayoutVars>
          <dgm:hierBranch val="init"/>
        </dgm:presLayoutVars>
      </dgm:prSet>
      <dgm:spPr/>
    </dgm:pt>
    <dgm:pt modelId="{458FE75B-172F-4B75-8218-81104320F5B3}" type="pres">
      <dgm:prSet presAssocID="{2E306140-779C-4D12-9B46-144ACC39C130}" presName="rootComposite3" presStyleCnt="0"/>
      <dgm:spPr/>
    </dgm:pt>
    <dgm:pt modelId="{AA79BE2C-405C-4255-91A1-CFD5DF3245F1}" type="pres">
      <dgm:prSet presAssocID="{2E306140-779C-4D12-9B46-144ACC39C130}" presName="rootText3" presStyleLbl="asst2" presStyleIdx="1" presStyleCnt="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CF83B632-1398-489A-BA33-FB90B0CFC3FC}" type="pres">
      <dgm:prSet presAssocID="{2E306140-779C-4D12-9B46-144ACC39C130}" presName="rootConnector3" presStyleLbl="asst2" presStyleIdx="1" presStyleCnt="2"/>
      <dgm:spPr/>
      <dgm:t>
        <a:bodyPr/>
        <a:lstStyle/>
        <a:p>
          <a:pPr rtl="1"/>
          <a:endParaRPr lang="ar-SA"/>
        </a:p>
      </dgm:t>
    </dgm:pt>
    <dgm:pt modelId="{CF2C4DB2-CD49-4199-9ADF-C97C6B528FB6}" type="pres">
      <dgm:prSet presAssocID="{2E306140-779C-4D12-9B46-144ACC39C130}" presName="hierChild6" presStyleCnt="0"/>
      <dgm:spPr/>
    </dgm:pt>
    <dgm:pt modelId="{F8E7112D-494C-4034-849C-DA7FDAD23A5B}" type="pres">
      <dgm:prSet presAssocID="{2E306140-779C-4D12-9B46-144ACC39C130}" presName="hierChild7" presStyleCnt="0"/>
      <dgm:spPr/>
    </dgm:pt>
    <dgm:pt modelId="{65F13704-ADAB-4D40-85B9-2B06C50C7340}" type="pres">
      <dgm:prSet presAssocID="{94429012-75ED-42EE-9AA0-D107DC056073}" presName="hierChild3" presStyleCnt="0"/>
      <dgm:spPr/>
    </dgm:pt>
  </dgm:ptLst>
  <dgm:cxnLst>
    <dgm:cxn modelId="{27921452-4B76-4CBC-8E7B-25949941D53F}" srcId="{07BD155D-F267-4E68-BDCE-C661345717DD}" destId="{94429012-75ED-42EE-9AA0-D107DC056073}" srcOrd="0" destOrd="0" parTransId="{397A6415-6DDC-4A55-8D5D-1A7462031CA0}" sibTransId="{D68391E8-301F-43B4-9ED5-173D3FDB4556}"/>
    <dgm:cxn modelId="{CDD7A4E3-18FB-45F1-BA58-F1E9AD80BB36}" srcId="{C638AA63-BC72-4668-BE98-86668383A71B}" destId="{620E950D-4777-4BA4-9354-70289215DDD9}" srcOrd="3" destOrd="0" parTransId="{7DE20FFD-7729-4D83-9054-FA71DB73022A}" sibTransId="{AFA7F1D5-5F13-43DE-BB75-56289DCCDEA7}"/>
    <dgm:cxn modelId="{DC7D5EE3-1B88-4532-8526-C5C4509BB4A6}" type="presOf" srcId="{7DE20FFD-7729-4D83-9054-FA71DB73022A}" destId="{ABFA0B8B-FCA1-4E8A-8A9F-DFDE38E84EF9}" srcOrd="0" destOrd="0" presId="urn:microsoft.com/office/officeart/2005/8/layout/orgChart1"/>
    <dgm:cxn modelId="{B7388753-2513-4986-BD0C-366395A4F091}" srcId="{C638AA63-BC72-4668-BE98-86668383A71B}" destId="{852C6AF1-2E43-433B-85B3-935B1C924A97}" srcOrd="4" destOrd="0" parTransId="{F5DFCC5C-075D-4A4D-A5A6-84E119A84F14}" sibTransId="{10F2C935-D7DB-4776-84FB-0DDE721C620E}"/>
    <dgm:cxn modelId="{C6638D23-A98D-4DA1-83E0-27EFDAC0FC04}" srcId="{C638AA63-BC72-4668-BE98-86668383A71B}" destId="{727CA444-E94E-4E61-9C0D-3BB7B0531753}" srcOrd="1" destOrd="0" parTransId="{1B95C9ED-3407-4983-9F2B-C1C5580EBEFF}" sibTransId="{966A6DDE-738D-4126-877C-96E438211DD4}"/>
    <dgm:cxn modelId="{E5E1D69A-28CF-4324-B3BC-7888ED98BAC4}" type="presOf" srcId="{F8FADCD7-2777-4069-9661-49DE6821C57D}" destId="{FEB9CEE4-6326-41CB-A708-BC36B86D69C5}" srcOrd="1" destOrd="0" presId="urn:microsoft.com/office/officeart/2005/8/layout/orgChart1"/>
    <dgm:cxn modelId="{CB870E75-DB1C-4227-8158-B8D001FF32DE}" type="presOf" srcId="{59DEF99F-C2D7-48E5-8818-AA54E293EB1C}" destId="{EB8F4414-8DAC-4668-A217-8017630AD520}" srcOrd="0" destOrd="0" presId="urn:microsoft.com/office/officeart/2005/8/layout/orgChart1"/>
    <dgm:cxn modelId="{BDA1B03B-A338-4171-80D1-D64CBE733F43}" type="presOf" srcId="{A6693EBC-F1EA-48D1-A803-6D9EB4E75041}" destId="{71A5A7F9-E099-4DF8-9C3C-A6923FA8C28C}" srcOrd="0" destOrd="0" presId="urn:microsoft.com/office/officeart/2005/8/layout/orgChart1"/>
    <dgm:cxn modelId="{7790D276-B30D-4CED-8545-DC4A0DC25474}" type="presOf" srcId="{852C6AF1-2E43-433B-85B3-935B1C924A97}" destId="{9828310A-E209-4D47-A23D-19D8B02BC5B0}" srcOrd="0" destOrd="0" presId="urn:microsoft.com/office/officeart/2005/8/layout/orgChart1"/>
    <dgm:cxn modelId="{D0B8C12B-1F8C-488A-9B0E-606CE2B2215B}" type="presOf" srcId="{852C6AF1-2E43-433B-85B3-935B1C924A97}" destId="{2E008373-B11B-4CA4-8BF1-46A9C9D72C4D}" srcOrd="1" destOrd="0" presId="urn:microsoft.com/office/officeart/2005/8/layout/orgChart1"/>
    <dgm:cxn modelId="{E965BE39-2170-4A5E-957F-E9B278C43054}" type="presOf" srcId="{620E950D-4777-4BA4-9354-70289215DDD9}" destId="{42F12AF7-915D-435D-B56C-D6716E83A4F6}" srcOrd="1" destOrd="0" presId="urn:microsoft.com/office/officeart/2005/8/layout/orgChart1"/>
    <dgm:cxn modelId="{54DFED20-0421-4DC2-BD69-68D7003AAE84}" type="presOf" srcId="{A6693EBC-F1EA-48D1-A803-6D9EB4E75041}" destId="{9202CB07-D79A-4498-AA46-EF3A4F3BB8F7}" srcOrd="1" destOrd="0" presId="urn:microsoft.com/office/officeart/2005/8/layout/orgChart1"/>
    <dgm:cxn modelId="{327BF8AF-1009-4D83-8E92-BCD08FA7B9EA}" type="presOf" srcId="{2E306140-779C-4D12-9B46-144ACC39C130}" destId="{AA79BE2C-405C-4255-91A1-CFD5DF3245F1}" srcOrd="0" destOrd="0" presId="urn:microsoft.com/office/officeart/2005/8/layout/orgChart1"/>
    <dgm:cxn modelId="{1953028A-734E-4A64-9C9E-1D032FB5A56C}" type="presOf" srcId="{C638AA63-BC72-4668-BE98-86668383A71B}" destId="{EF87E544-84DB-4EFB-AD2A-7CAC3B4D337F}" srcOrd="0" destOrd="0" presId="urn:microsoft.com/office/officeart/2005/8/layout/orgChart1"/>
    <dgm:cxn modelId="{95ABE180-52BB-4D29-BAA7-3AF4D5BD7492}" type="presOf" srcId="{31B75F22-7C33-48C2-8CC9-B2F483117A13}" destId="{70F5BB97-9E4D-4A3B-AA8A-7A14E0A7FE02}" srcOrd="0" destOrd="0" presId="urn:microsoft.com/office/officeart/2005/8/layout/orgChart1"/>
    <dgm:cxn modelId="{A25CABC3-1788-4B07-B3C8-E0B676DB2CE5}" type="presOf" srcId="{A5BB35B8-C990-4A7E-AA0E-EF3B608FFE07}" destId="{8B0D4A8D-323A-4E6A-99D4-826030C73868}" srcOrd="0" destOrd="0" presId="urn:microsoft.com/office/officeart/2005/8/layout/orgChart1"/>
    <dgm:cxn modelId="{ADB108DC-C1C3-4B8C-A8BF-AF074526CEFA}" type="presOf" srcId="{9F06DBBD-8530-4906-AB6B-9513233F65B9}" destId="{1231880F-73AE-42ED-A27B-1880BDE94848}" srcOrd="0" destOrd="0" presId="urn:microsoft.com/office/officeart/2005/8/layout/orgChart1"/>
    <dgm:cxn modelId="{1E278296-7DEA-45F4-A084-5C27A4F0422E}" type="presOf" srcId="{620E950D-4777-4BA4-9354-70289215DDD9}" destId="{631099C7-1EB4-40D1-B59D-D7B584B78E5F}" srcOrd="0" destOrd="0" presId="urn:microsoft.com/office/officeart/2005/8/layout/orgChart1"/>
    <dgm:cxn modelId="{067616F3-A71D-4932-9AE5-3CA1EF57D2C4}" type="presOf" srcId="{727CA444-E94E-4E61-9C0D-3BB7B0531753}" destId="{B35DD271-F078-4E83-A7E1-07D837AA2C44}" srcOrd="0" destOrd="0" presId="urn:microsoft.com/office/officeart/2005/8/layout/orgChart1"/>
    <dgm:cxn modelId="{DB5F0CAF-49F6-4E03-AFE4-BBDBD9043010}" type="presOf" srcId="{1B95C9ED-3407-4983-9F2B-C1C5580EBEFF}" destId="{FFAC2BFB-BE70-4F45-AAF6-05693B640CDB}" srcOrd="0" destOrd="0" presId="urn:microsoft.com/office/officeart/2005/8/layout/orgChart1"/>
    <dgm:cxn modelId="{611C7D33-14D3-45D6-A737-99FD16852519}" type="presOf" srcId="{94429012-75ED-42EE-9AA0-D107DC056073}" destId="{DE5D9A05-37AE-4FA3-9B0E-BF4A577A8061}" srcOrd="1" destOrd="0" presId="urn:microsoft.com/office/officeart/2005/8/layout/orgChart1"/>
    <dgm:cxn modelId="{878208D6-03D0-427C-8810-B05E68774509}" type="presOf" srcId="{C638AA63-BC72-4668-BE98-86668383A71B}" destId="{A41B7689-49BB-4DE1-B5B0-28BE77F9A680}" srcOrd="1" destOrd="0" presId="urn:microsoft.com/office/officeart/2005/8/layout/orgChart1"/>
    <dgm:cxn modelId="{F68ECC1D-3D4C-43F6-9335-1788AEC28898}" type="presOf" srcId="{D796C19C-A6A9-41CE-B9F2-D5DDBB04F27C}" destId="{FD744D53-2189-4E3B-B6D0-80C873EF87F3}" srcOrd="0" destOrd="0" presId="urn:microsoft.com/office/officeart/2005/8/layout/orgChart1"/>
    <dgm:cxn modelId="{C6752B51-586D-437D-BBD8-405ACC21959C}" type="presOf" srcId="{94429012-75ED-42EE-9AA0-D107DC056073}" destId="{CD3031CB-68FF-4DB4-A683-8EE37B8CE1DA}" srcOrd="0" destOrd="0" presId="urn:microsoft.com/office/officeart/2005/8/layout/orgChart1"/>
    <dgm:cxn modelId="{8276DB10-DEA0-4FC2-B694-4439C5D7F4D2}" type="presOf" srcId="{F8FADCD7-2777-4069-9661-49DE6821C57D}" destId="{03D38DCF-A5ED-4E54-9A3A-000725FD1A55}" srcOrd="0" destOrd="0" presId="urn:microsoft.com/office/officeart/2005/8/layout/orgChart1"/>
    <dgm:cxn modelId="{668A0C46-E58C-4F40-9951-990A0133EC14}" srcId="{C638AA63-BC72-4668-BE98-86668383A71B}" destId="{0B4542E4-91E6-447C-950F-060AF4BEFB48}" srcOrd="2" destOrd="0" parTransId="{59DEF99F-C2D7-48E5-8818-AA54E293EB1C}" sibTransId="{F76E53DD-0804-4686-970A-46EB1485EAC8}"/>
    <dgm:cxn modelId="{F0619110-6561-4DA4-8DB4-4C9F71CD9F23}" srcId="{94429012-75ED-42EE-9AA0-D107DC056073}" destId="{C638AA63-BC72-4668-BE98-86668383A71B}" srcOrd="0" destOrd="0" parTransId="{31B75F22-7C33-48C2-8CC9-B2F483117A13}" sibTransId="{2DA706A0-3C88-4355-AEA6-2BF377AB8171}"/>
    <dgm:cxn modelId="{D919B22A-9124-4EB2-B4FE-C839650068B7}" type="presOf" srcId="{2E306140-779C-4D12-9B46-144ACC39C130}" destId="{CF83B632-1398-489A-BA33-FB90B0CFC3FC}" srcOrd="1" destOrd="0" presId="urn:microsoft.com/office/officeart/2005/8/layout/orgChart1"/>
    <dgm:cxn modelId="{39A73677-553A-404A-B4A5-7513846062AA}" type="presOf" srcId="{5AFD537E-ACEB-441B-8A72-5CDE75AEE994}" destId="{7ACDE175-0706-4FEB-8313-6491622FC4F8}" srcOrd="0" destOrd="0" presId="urn:microsoft.com/office/officeart/2005/8/layout/orgChart1"/>
    <dgm:cxn modelId="{7FD85BB2-F4F2-495D-AE95-7DC664F58943}" srcId="{852C6AF1-2E43-433B-85B3-935B1C924A97}" destId="{16D16468-1544-4BCE-A71D-BA72674BCD37}" srcOrd="0" destOrd="0" parTransId="{D796C19C-A6A9-41CE-B9F2-D5DDBB04F27C}" sibTransId="{56E7CD3C-0A13-4957-AD21-274411FC58AB}"/>
    <dgm:cxn modelId="{B11E9E08-19B3-4FDF-9C50-2ED21039BE7E}" srcId="{C638AA63-BC72-4668-BE98-86668383A71B}" destId="{A6693EBC-F1EA-48D1-A803-6D9EB4E75041}" srcOrd="0" destOrd="0" parTransId="{9F06DBBD-8530-4906-AB6B-9513233F65B9}" sibTransId="{13E03994-83C1-405A-B539-E13E454BCF03}"/>
    <dgm:cxn modelId="{B4498E62-3F25-4FB0-B90D-3C2B4A7158C3}" type="presOf" srcId="{16D16468-1544-4BCE-A71D-BA72674BCD37}" destId="{F29C2F3B-EF64-49C4-8EFD-B1C1D97BEF4B}" srcOrd="1" destOrd="0" presId="urn:microsoft.com/office/officeart/2005/8/layout/orgChart1"/>
    <dgm:cxn modelId="{BE354C6C-743F-46F8-9513-AFC306F7DD66}" type="presOf" srcId="{BD0E5C75-8544-4BF8-B66F-05731CA3DC69}" destId="{9B9CFF00-FB1B-4CF7-B808-85BCE05E576D}" srcOrd="0" destOrd="0" presId="urn:microsoft.com/office/officeart/2005/8/layout/orgChart1"/>
    <dgm:cxn modelId="{DB2250C8-F10B-4E5B-AA10-3DB673B9B463}" type="presOf" srcId="{727CA444-E94E-4E61-9C0D-3BB7B0531753}" destId="{C5262937-6F44-4FBA-B50A-AF738CE4EF08}" srcOrd="1" destOrd="0" presId="urn:microsoft.com/office/officeart/2005/8/layout/orgChart1"/>
    <dgm:cxn modelId="{D2B34CD7-9421-49FE-BF74-69C239396FFD}" type="presOf" srcId="{FF1C8633-CB8A-442A-ADED-8EC6E1DBDAEB}" destId="{F77B91C3-58F4-40E4-9481-0C3560829E54}" srcOrd="0" destOrd="0" presId="urn:microsoft.com/office/officeart/2005/8/layout/orgChart1"/>
    <dgm:cxn modelId="{2C59BD9A-6C2C-4974-A87F-1A29AD5F464B}" type="presOf" srcId="{FF1C8633-CB8A-442A-ADED-8EC6E1DBDAEB}" destId="{A7E23B27-F986-43FF-B751-BEBF9D78B850}" srcOrd="1" destOrd="0" presId="urn:microsoft.com/office/officeart/2005/8/layout/orgChart1"/>
    <dgm:cxn modelId="{3283180F-3699-40B0-B507-09F79E824F70}" srcId="{852C6AF1-2E43-433B-85B3-935B1C924A97}" destId="{FF1C8633-CB8A-442A-ADED-8EC6E1DBDAEB}" srcOrd="2" destOrd="0" parTransId="{5AFD537E-ACEB-441B-8A72-5CDE75AEE994}" sibTransId="{ECE1F299-FE09-43C9-B3A0-C163CE34FEA5}"/>
    <dgm:cxn modelId="{9455D82F-8899-4257-BE1F-23420210B651}" type="presOf" srcId="{F5DFCC5C-075D-4A4D-A5A6-84E119A84F14}" destId="{B8348581-1B2B-4633-BB42-647F589051F9}" srcOrd="0" destOrd="0" presId="urn:microsoft.com/office/officeart/2005/8/layout/orgChart1"/>
    <dgm:cxn modelId="{6933B3E1-CE96-48BE-8AA1-5C3B8036ABB7}" type="presOf" srcId="{0B4542E4-91E6-447C-950F-060AF4BEFB48}" destId="{4B61377C-5D34-4551-8125-386F02371A3C}" srcOrd="0" destOrd="0" presId="urn:microsoft.com/office/officeart/2005/8/layout/orgChart1"/>
    <dgm:cxn modelId="{CBB9EEBA-81B6-4954-8190-A166267F7DA0}" type="presOf" srcId="{16D16468-1544-4BCE-A71D-BA72674BCD37}" destId="{C24ED48E-B1B3-4AB9-B977-F6B50FA2CC8C}" srcOrd="0" destOrd="0" presId="urn:microsoft.com/office/officeart/2005/8/layout/orgChart1"/>
    <dgm:cxn modelId="{73F2C56F-35B2-48D5-B933-B1439C7AD5F2}" type="presOf" srcId="{07BD155D-F267-4E68-BDCE-C661345717DD}" destId="{2F3F820C-3071-4C81-9496-B7B30796692C}" srcOrd="0" destOrd="0" presId="urn:microsoft.com/office/officeart/2005/8/layout/orgChart1"/>
    <dgm:cxn modelId="{984F2D09-BF21-4F34-88C9-55B1E1572EE2}" srcId="{C638AA63-BC72-4668-BE98-86668383A71B}" destId="{2E306140-779C-4D12-9B46-144ACC39C130}" srcOrd="5" destOrd="0" parTransId="{A5BB35B8-C990-4A7E-AA0E-EF3B608FFE07}" sibTransId="{9562CC4F-1CF0-4BC4-83D4-4191ED03A42D}"/>
    <dgm:cxn modelId="{ABB6499F-5FC8-484F-AA6F-4D616A8B6445}" type="presOf" srcId="{0B4542E4-91E6-447C-950F-060AF4BEFB48}" destId="{2A40DEA4-B4A6-4090-A2D0-9770126480E8}" srcOrd="1" destOrd="0" presId="urn:microsoft.com/office/officeart/2005/8/layout/orgChart1"/>
    <dgm:cxn modelId="{5006B476-B05D-4D3E-8B0F-7E2653ECF386}" srcId="{852C6AF1-2E43-433B-85B3-935B1C924A97}" destId="{F8FADCD7-2777-4069-9661-49DE6821C57D}" srcOrd="1" destOrd="0" parTransId="{BD0E5C75-8544-4BF8-B66F-05731CA3DC69}" sibTransId="{02D64A16-5919-4A37-88E0-A0B726DAB797}"/>
    <dgm:cxn modelId="{8D8291FC-85A3-49E1-AFA8-F6138B57D682}" type="presParOf" srcId="{2F3F820C-3071-4C81-9496-B7B30796692C}" destId="{1C77F07F-8681-4649-A39E-3C1438D0D325}" srcOrd="0" destOrd="0" presId="urn:microsoft.com/office/officeart/2005/8/layout/orgChart1"/>
    <dgm:cxn modelId="{D919D312-D18F-4BFA-A08D-C1CC88A7B44B}" type="presParOf" srcId="{1C77F07F-8681-4649-A39E-3C1438D0D325}" destId="{A6765326-8B0D-4FF0-8393-43A4CFA53E72}" srcOrd="0" destOrd="0" presId="urn:microsoft.com/office/officeart/2005/8/layout/orgChart1"/>
    <dgm:cxn modelId="{92B26EE4-4F59-4283-A5CD-C74F8E170492}" type="presParOf" srcId="{A6765326-8B0D-4FF0-8393-43A4CFA53E72}" destId="{CD3031CB-68FF-4DB4-A683-8EE37B8CE1DA}" srcOrd="0" destOrd="0" presId="urn:microsoft.com/office/officeart/2005/8/layout/orgChart1"/>
    <dgm:cxn modelId="{03F197F9-F0C7-4163-B8E2-B4EFB8A46BB7}" type="presParOf" srcId="{A6765326-8B0D-4FF0-8393-43A4CFA53E72}" destId="{DE5D9A05-37AE-4FA3-9B0E-BF4A577A8061}" srcOrd="1" destOrd="0" presId="urn:microsoft.com/office/officeart/2005/8/layout/orgChart1"/>
    <dgm:cxn modelId="{B0AB65BD-F4F3-4E03-902F-C42586A9354E}" type="presParOf" srcId="{1C77F07F-8681-4649-A39E-3C1438D0D325}" destId="{34C5D87F-761C-4CE1-B2C5-2A7DC69F25BF}" srcOrd="1" destOrd="0" presId="urn:microsoft.com/office/officeart/2005/8/layout/orgChart1"/>
    <dgm:cxn modelId="{4FAF3E14-C97B-449A-B84A-409585907567}" type="presParOf" srcId="{34C5D87F-761C-4CE1-B2C5-2A7DC69F25BF}" destId="{70F5BB97-9E4D-4A3B-AA8A-7A14E0A7FE02}" srcOrd="0" destOrd="0" presId="urn:microsoft.com/office/officeart/2005/8/layout/orgChart1"/>
    <dgm:cxn modelId="{AFD7741B-ED74-48F8-B662-9D7862D8A833}" type="presParOf" srcId="{34C5D87F-761C-4CE1-B2C5-2A7DC69F25BF}" destId="{8723AB68-2E61-41BF-997B-4216F4A0BD8A}" srcOrd="1" destOrd="0" presId="urn:microsoft.com/office/officeart/2005/8/layout/orgChart1"/>
    <dgm:cxn modelId="{014865C4-DBC3-4560-89FC-67F1D60910A6}" type="presParOf" srcId="{8723AB68-2E61-41BF-997B-4216F4A0BD8A}" destId="{252012CB-B44B-47C9-AE7E-A01B3BB9B486}" srcOrd="0" destOrd="0" presId="urn:microsoft.com/office/officeart/2005/8/layout/orgChart1"/>
    <dgm:cxn modelId="{571F9B74-3590-440B-A346-50F54459CDCB}" type="presParOf" srcId="{252012CB-B44B-47C9-AE7E-A01B3BB9B486}" destId="{EF87E544-84DB-4EFB-AD2A-7CAC3B4D337F}" srcOrd="0" destOrd="0" presId="urn:microsoft.com/office/officeart/2005/8/layout/orgChart1"/>
    <dgm:cxn modelId="{75012ED5-50AB-4DF9-A58A-982F6D90B057}" type="presParOf" srcId="{252012CB-B44B-47C9-AE7E-A01B3BB9B486}" destId="{A41B7689-49BB-4DE1-B5B0-28BE77F9A680}" srcOrd="1" destOrd="0" presId="urn:microsoft.com/office/officeart/2005/8/layout/orgChart1"/>
    <dgm:cxn modelId="{EF04A82D-4050-4B0B-8CF4-2E83BA66735A}" type="presParOf" srcId="{8723AB68-2E61-41BF-997B-4216F4A0BD8A}" destId="{EBBFF6FF-1B26-4728-989C-777A5ED4C8D8}" srcOrd="1" destOrd="0" presId="urn:microsoft.com/office/officeart/2005/8/layout/orgChart1"/>
    <dgm:cxn modelId="{1F3AB620-202C-4B3E-AC64-B15E506A3476}" type="presParOf" srcId="{EBBFF6FF-1B26-4728-989C-777A5ED4C8D8}" destId="{FFAC2BFB-BE70-4F45-AAF6-05693B640CDB}" srcOrd="0" destOrd="0" presId="urn:microsoft.com/office/officeart/2005/8/layout/orgChart1"/>
    <dgm:cxn modelId="{A68C11F5-2A15-463E-9C8A-B0D4149BC296}" type="presParOf" srcId="{EBBFF6FF-1B26-4728-989C-777A5ED4C8D8}" destId="{AD02EE49-A960-4630-B458-E1C0C8F624C3}" srcOrd="1" destOrd="0" presId="urn:microsoft.com/office/officeart/2005/8/layout/orgChart1"/>
    <dgm:cxn modelId="{31F842FB-0826-4899-9DA1-38DC3E2AD82B}" type="presParOf" srcId="{AD02EE49-A960-4630-B458-E1C0C8F624C3}" destId="{AC53CEFF-E690-4B71-BDD6-692164354B37}" srcOrd="0" destOrd="0" presId="urn:microsoft.com/office/officeart/2005/8/layout/orgChart1"/>
    <dgm:cxn modelId="{D241E0DB-D285-4092-BA4A-3D9C71E415F3}" type="presParOf" srcId="{AC53CEFF-E690-4B71-BDD6-692164354B37}" destId="{B35DD271-F078-4E83-A7E1-07D837AA2C44}" srcOrd="0" destOrd="0" presId="urn:microsoft.com/office/officeart/2005/8/layout/orgChart1"/>
    <dgm:cxn modelId="{F502B6B1-533E-4D7E-B9A6-D4F0596F87ED}" type="presParOf" srcId="{AC53CEFF-E690-4B71-BDD6-692164354B37}" destId="{C5262937-6F44-4FBA-B50A-AF738CE4EF08}" srcOrd="1" destOrd="0" presId="urn:microsoft.com/office/officeart/2005/8/layout/orgChart1"/>
    <dgm:cxn modelId="{F7BA7299-07F2-429A-AE3D-5B4D96BD16F0}" type="presParOf" srcId="{AD02EE49-A960-4630-B458-E1C0C8F624C3}" destId="{CD187DC5-0FA9-4811-91D7-04D27A7946BA}" srcOrd="1" destOrd="0" presId="urn:microsoft.com/office/officeart/2005/8/layout/orgChart1"/>
    <dgm:cxn modelId="{B8255E46-8966-4510-94BD-2E8299B4BE9A}" type="presParOf" srcId="{AD02EE49-A960-4630-B458-E1C0C8F624C3}" destId="{7172C18D-D601-4FA8-8971-39EC32EB82F1}" srcOrd="2" destOrd="0" presId="urn:microsoft.com/office/officeart/2005/8/layout/orgChart1"/>
    <dgm:cxn modelId="{6F7F0EFA-0B93-45CA-9944-6EA03E9267CD}" type="presParOf" srcId="{EBBFF6FF-1B26-4728-989C-777A5ED4C8D8}" destId="{EB8F4414-8DAC-4668-A217-8017630AD520}" srcOrd="2" destOrd="0" presId="urn:microsoft.com/office/officeart/2005/8/layout/orgChart1"/>
    <dgm:cxn modelId="{64EDC184-9315-42D3-9D7F-B79F845D98E6}" type="presParOf" srcId="{EBBFF6FF-1B26-4728-989C-777A5ED4C8D8}" destId="{D7BB5FF0-155B-412C-A8D7-1F389A8EF877}" srcOrd="3" destOrd="0" presId="urn:microsoft.com/office/officeart/2005/8/layout/orgChart1"/>
    <dgm:cxn modelId="{88B00B2E-7F08-442F-BE9D-6B5463907CC0}" type="presParOf" srcId="{D7BB5FF0-155B-412C-A8D7-1F389A8EF877}" destId="{4450E599-9B44-4E5D-9879-16D0538C8AEC}" srcOrd="0" destOrd="0" presId="urn:microsoft.com/office/officeart/2005/8/layout/orgChart1"/>
    <dgm:cxn modelId="{38AC34B3-F839-4F0D-BD12-D136B1479152}" type="presParOf" srcId="{4450E599-9B44-4E5D-9879-16D0538C8AEC}" destId="{4B61377C-5D34-4551-8125-386F02371A3C}" srcOrd="0" destOrd="0" presId="urn:microsoft.com/office/officeart/2005/8/layout/orgChart1"/>
    <dgm:cxn modelId="{04E433F4-9488-4962-AB90-820DA9E51EB4}" type="presParOf" srcId="{4450E599-9B44-4E5D-9879-16D0538C8AEC}" destId="{2A40DEA4-B4A6-4090-A2D0-9770126480E8}" srcOrd="1" destOrd="0" presId="urn:microsoft.com/office/officeart/2005/8/layout/orgChart1"/>
    <dgm:cxn modelId="{10D6EC48-4484-45D1-A673-9F8F81B64C04}" type="presParOf" srcId="{D7BB5FF0-155B-412C-A8D7-1F389A8EF877}" destId="{06A6530A-362D-46A4-910F-34D181235906}" srcOrd="1" destOrd="0" presId="urn:microsoft.com/office/officeart/2005/8/layout/orgChart1"/>
    <dgm:cxn modelId="{5AFD3E9F-7793-49B4-8780-976DB612496C}" type="presParOf" srcId="{D7BB5FF0-155B-412C-A8D7-1F389A8EF877}" destId="{EFB02D3C-5B0D-472B-AEF1-31FB289177A0}" srcOrd="2" destOrd="0" presId="urn:microsoft.com/office/officeart/2005/8/layout/orgChart1"/>
    <dgm:cxn modelId="{EBDCA34D-9D8E-474C-81BC-7F1E5280D209}" type="presParOf" srcId="{EBBFF6FF-1B26-4728-989C-777A5ED4C8D8}" destId="{ABFA0B8B-FCA1-4E8A-8A9F-DFDE38E84EF9}" srcOrd="4" destOrd="0" presId="urn:microsoft.com/office/officeart/2005/8/layout/orgChart1"/>
    <dgm:cxn modelId="{5863AA17-A388-471F-BBE2-08080E208A88}" type="presParOf" srcId="{EBBFF6FF-1B26-4728-989C-777A5ED4C8D8}" destId="{C4EEABC6-EDC9-4C04-BF2F-CF81A759A0F0}" srcOrd="5" destOrd="0" presId="urn:microsoft.com/office/officeart/2005/8/layout/orgChart1"/>
    <dgm:cxn modelId="{35F1501E-EA7E-4831-BFDE-BEDD50D5F773}" type="presParOf" srcId="{C4EEABC6-EDC9-4C04-BF2F-CF81A759A0F0}" destId="{03EAC217-8855-4C2D-9D85-03624086F3D7}" srcOrd="0" destOrd="0" presId="urn:microsoft.com/office/officeart/2005/8/layout/orgChart1"/>
    <dgm:cxn modelId="{3066E0AB-9CFF-4B07-8085-9E0987C89987}" type="presParOf" srcId="{03EAC217-8855-4C2D-9D85-03624086F3D7}" destId="{631099C7-1EB4-40D1-B59D-D7B584B78E5F}" srcOrd="0" destOrd="0" presId="urn:microsoft.com/office/officeart/2005/8/layout/orgChart1"/>
    <dgm:cxn modelId="{351E8DB6-D86E-47AE-988C-0A0ADAEEFD16}" type="presParOf" srcId="{03EAC217-8855-4C2D-9D85-03624086F3D7}" destId="{42F12AF7-915D-435D-B56C-D6716E83A4F6}" srcOrd="1" destOrd="0" presId="urn:microsoft.com/office/officeart/2005/8/layout/orgChart1"/>
    <dgm:cxn modelId="{5F4CEF06-9A0A-4735-BCED-07096FD74D83}" type="presParOf" srcId="{C4EEABC6-EDC9-4C04-BF2F-CF81A759A0F0}" destId="{E73CD7F5-B9FA-4C35-99E6-FFF2CD9D700C}" srcOrd="1" destOrd="0" presId="urn:microsoft.com/office/officeart/2005/8/layout/orgChart1"/>
    <dgm:cxn modelId="{DB168F97-D968-48D5-AD50-36EA4BBAF2A1}" type="presParOf" srcId="{C4EEABC6-EDC9-4C04-BF2F-CF81A759A0F0}" destId="{0F406EE4-1892-4CFE-BC6E-66923F896958}" srcOrd="2" destOrd="0" presId="urn:microsoft.com/office/officeart/2005/8/layout/orgChart1"/>
    <dgm:cxn modelId="{E066FF97-6B5B-439A-818E-654747640EB8}" type="presParOf" srcId="{EBBFF6FF-1B26-4728-989C-777A5ED4C8D8}" destId="{B8348581-1B2B-4633-BB42-647F589051F9}" srcOrd="6" destOrd="0" presId="urn:microsoft.com/office/officeart/2005/8/layout/orgChart1"/>
    <dgm:cxn modelId="{4C00C496-19A4-4A0A-A2A8-CE49F4C424E0}" type="presParOf" srcId="{EBBFF6FF-1B26-4728-989C-777A5ED4C8D8}" destId="{33D793AE-8D06-4339-881D-9279BC649E70}" srcOrd="7" destOrd="0" presId="urn:microsoft.com/office/officeart/2005/8/layout/orgChart1"/>
    <dgm:cxn modelId="{107CDAC0-CFFC-4B2A-862F-D0808F57FC6A}" type="presParOf" srcId="{33D793AE-8D06-4339-881D-9279BC649E70}" destId="{D0A69992-3956-4C0C-9A44-A1E8725CD84E}" srcOrd="0" destOrd="0" presId="urn:microsoft.com/office/officeart/2005/8/layout/orgChart1"/>
    <dgm:cxn modelId="{277DE5F5-EB63-4E5A-8BC6-C93F9612E5A4}" type="presParOf" srcId="{D0A69992-3956-4C0C-9A44-A1E8725CD84E}" destId="{9828310A-E209-4D47-A23D-19D8B02BC5B0}" srcOrd="0" destOrd="0" presId="urn:microsoft.com/office/officeart/2005/8/layout/orgChart1"/>
    <dgm:cxn modelId="{AB8B732A-3742-4205-B659-79F757ED2B39}" type="presParOf" srcId="{D0A69992-3956-4C0C-9A44-A1E8725CD84E}" destId="{2E008373-B11B-4CA4-8BF1-46A9C9D72C4D}" srcOrd="1" destOrd="0" presId="urn:microsoft.com/office/officeart/2005/8/layout/orgChart1"/>
    <dgm:cxn modelId="{23B7938F-140A-468B-AE77-1A0EAF0E2408}" type="presParOf" srcId="{33D793AE-8D06-4339-881D-9279BC649E70}" destId="{41909CC1-FA60-4C97-90BD-600170715C2F}" srcOrd="1" destOrd="0" presId="urn:microsoft.com/office/officeart/2005/8/layout/orgChart1"/>
    <dgm:cxn modelId="{3A3DA617-861C-49D4-9F77-BC920495DA9A}" type="presParOf" srcId="{41909CC1-FA60-4C97-90BD-600170715C2F}" destId="{FD744D53-2189-4E3B-B6D0-80C873EF87F3}" srcOrd="0" destOrd="0" presId="urn:microsoft.com/office/officeart/2005/8/layout/orgChart1"/>
    <dgm:cxn modelId="{DEFDC890-0DB2-4D07-B402-472B3AB274E4}" type="presParOf" srcId="{41909CC1-FA60-4C97-90BD-600170715C2F}" destId="{98023257-977C-4D4E-9E08-3980BFCCC804}" srcOrd="1" destOrd="0" presId="urn:microsoft.com/office/officeart/2005/8/layout/orgChart1"/>
    <dgm:cxn modelId="{4D561FF7-7445-45CB-8EA8-EF00F521C217}" type="presParOf" srcId="{98023257-977C-4D4E-9E08-3980BFCCC804}" destId="{EA819DF9-3A42-4404-887A-26EAEBB60F6C}" srcOrd="0" destOrd="0" presId="urn:microsoft.com/office/officeart/2005/8/layout/orgChart1"/>
    <dgm:cxn modelId="{6ED095EB-EBEA-4DF4-9F32-4E60F1EC8795}" type="presParOf" srcId="{EA819DF9-3A42-4404-887A-26EAEBB60F6C}" destId="{C24ED48E-B1B3-4AB9-B977-F6B50FA2CC8C}" srcOrd="0" destOrd="0" presId="urn:microsoft.com/office/officeart/2005/8/layout/orgChart1"/>
    <dgm:cxn modelId="{D93E096E-7840-4C0C-B9BC-5DE4B182E401}" type="presParOf" srcId="{EA819DF9-3A42-4404-887A-26EAEBB60F6C}" destId="{F29C2F3B-EF64-49C4-8EFD-B1C1D97BEF4B}" srcOrd="1" destOrd="0" presId="urn:microsoft.com/office/officeart/2005/8/layout/orgChart1"/>
    <dgm:cxn modelId="{284B869D-4FEB-4F35-A480-1121876D26B8}" type="presParOf" srcId="{98023257-977C-4D4E-9E08-3980BFCCC804}" destId="{75572F31-687F-48C6-919D-27CCA2ED9949}" srcOrd="1" destOrd="0" presId="urn:microsoft.com/office/officeart/2005/8/layout/orgChart1"/>
    <dgm:cxn modelId="{4B3735D3-073B-44CD-BA0F-39F8213D71F7}" type="presParOf" srcId="{98023257-977C-4D4E-9E08-3980BFCCC804}" destId="{C12A0C53-0B0D-440A-A512-466FC12AD05E}" srcOrd="2" destOrd="0" presId="urn:microsoft.com/office/officeart/2005/8/layout/orgChart1"/>
    <dgm:cxn modelId="{7C31064E-256F-44B9-8BEE-AA21B0B789D7}" type="presParOf" srcId="{41909CC1-FA60-4C97-90BD-600170715C2F}" destId="{9B9CFF00-FB1B-4CF7-B808-85BCE05E576D}" srcOrd="2" destOrd="0" presId="urn:microsoft.com/office/officeart/2005/8/layout/orgChart1"/>
    <dgm:cxn modelId="{0A089449-916E-42BA-8E93-019D0BDA0CEB}" type="presParOf" srcId="{41909CC1-FA60-4C97-90BD-600170715C2F}" destId="{8DBBDAA0-D3E2-44CE-A91D-EEFA5DB93F8C}" srcOrd="3" destOrd="0" presId="urn:microsoft.com/office/officeart/2005/8/layout/orgChart1"/>
    <dgm:cxn modelId="{F1C21D24-3A5C-4661-A953-745AA9741AE5}" type="presParOf" srcId="{8DBBDAA0-D3E2-44CE-A91D-EEFA5DB93F8C}" destId="{51133CFB-4FEF-4D59-BCEA-9A7C1F413967}" srcOrd="0" destOrd="0" presId="urn:microsoft.com/office/officeart/2005/8/layout/orgChart1"/>
    <dgm:cxn modelId="{B365F445-8BC2-4B5F-A6B7-607AB2A6E302}" type="presParOf" srcId="{51133CFB-4FEF-4D59-BCEA-9A7C1F413967}" destId="{03D38DCF-A5ED-4E54-9A3A-000725FD1A55}" srcOrd="0" destOrd="0" presId="urn:microsoft.com/office/officeart/2005/8/layout/orgChart1"/>
    <dgm:cxn modelId="{69E964DD-0321-406F-B826-3BCFFCEB46E6}" type="presParOf" srcId="{51133CFB-4FEF-4D59-BCEA-9A7C1F413967}" destId="{FEB9CEE4-6326-41CB-A708-BC36B86D69C5}" srcOrd="1" destOrd="0" presId="urn:microsoft.com/office/officeart/2005/8/layout/orgChart1"/>
    <dgm:cxn modelId="{0779B29C-05D1-4DE2-B070-8A174027F1EE}" type="presParOf" srcId="{8DBBDAA0-D3E2-44CE-A91D-EEFA5DB93F8C}" destId="{44B18DE6-562A-4718-AE49-EE97BA8D2B62}" srcOrd="1" destOrd="0" presId="urn:microsoft.com/office/officeart/2005/8/layout/orgChart1"/>
    <dgm:cxn modelId="{38CE66FF-A5DD-4BB6-89FE-C77C4EF951A1}" type="presParOf" srcId="{8DBBDAA0-D3E2-44CE-A91D-EEFA5DB93F8C}" destId="{4C7ABD35-7AC3-42EE-BB50-96B19644C2F7}" srcOrd="2" destOrd="0" presId="urn:microsoft.com/office/officeart/2005/8/layout/orgChart1"/>
    <dgm:cxn modelId="{971D6E24-D970-4B4A-A69D-C2522B103509}" type="presParOf" srcId="{41909CC1-FA60-4C97-90BD-600170715C2F}" destId="{7ACDE175-0706-4FEB-8313-6491622FC4F8}" srcOrd="4" destOrd="0" presId="urn:microsoft.com/office/officeart/2005/8/layout/orgChart1"/>
    <dgm:cxn modelId="{EE360790-1BFD-46FD-ABC4-2682A94CE94D}" type="presParOf" srcId="{41909CC1-FA60-4C97-90BD-600170715C2F}" destId="{0CA0D9BE-FBA7-45EA-AF08-E0C01045E0E1}" srcOrd="5" destOrd="0" presId="urn:microsoft.com/office/officeart/2005/8/layout/orgChart1"/>
    <dgm:cxn modelId="{B8517150-5B42-46F9-8B58-A2AA1A6CDE30}" type="presParOf" srcId="{0CA0D9BE-FBA7-45EA-AF08-E0C01045E0E1}" destId="{A944051D-BEE3-4CC2-A50A-C2732732DFF4}" srcOrd="0" destOrd="0" presId="urn:microsoft.com/office/officeart/2005/8/layout/orgChart1"/>
    <dgm:cxn modelId="{AE3F598B-A304-4500-B4EF-502D74B55BB1}" type="presParOf" srcId="{A944051D-BEE3-4CC2-A50A-C2732732DFF4}" destId="{F77B91C3-58F4-40E4-9481-0C3560829E54}" srcOrd="0" destOrd="0" presId="urn:microsoft.com/office/officeart/2005/8/layout/orgChart1"/>
    <dgm:cxn modelId="{2CB40ED4-BBDC-47AC-8A48-FD4363B5F338}" type="presParOf" srcId="{A944051D-BEE3-4CC2-A50A-C2732732DFF4}" destId="{A7E23B27-F986-43FF-B751-BEBF9D78B850}" srcOrd="1" destOrd="0" presId="urn:microsoft.com/office/officeart/2005/8/layout/orgChart1"/>
    <dgm:cxn modelId="{4F2E6A1C-226D-4C49-9551-AC2333BDE81B}" type="presParOf" srcId="{0CA0D9BE-FBA7-45EA-AF08-E0C01045E0E1}" destId="{7B6B45BF-D60D-4606-B4D5-507583907753}" srcOrd="1" destOrd="0" presId="urn:microsoft.com/office/officeart/2005/8/layout/orgChart1"/>
    <dgm:cxn modelId="{29A7911B-98C6-4102-B77A-CA1A9D149304}" type="presParOf" srcId="{0CA0D9BE-FBA7-45EA-AF08-E0C01045E0E1}" destId="{5AF1280B-3F89-438F-8F85-8D2C9807B08A}" srcOrd="2" destOrd="0" presId="urn:microsoft.com/office/officeart/2005/8/layout/orgChart1"/>
    <dgm:cxn modelId="{77A46EA2-43A0-46E7-87CC-A1024C2B04D0}" type="presParOf" srcId="{33D793AE-8D06-4339-881D-9279BC649E70}" destId="{FCC31A90-DB1B-4A31-9C97-D0B61B9E0DEC}" srcOrd="2" destOrd="0" presId="urn:microsoft.com/office/officeart/2005/8/layout/orgChart1"/>
    <dgm:cxn modelId="{65CCFD6D-1F97-4869-B1C9-4F190A2B45F0}" type="presParOf" srcId="{8723AB68-2E61-41BF-997B-4216F4A0BD8A}" destId="{CDA168DB-1CC7-4034-84A4-AB8B69586674}" srcOrd="2" destOrd="0" presId="urn:microsoft.com/office/officeart/2005/8/layout/orgChart1"/>
    <dgm:cxn modelId="{3AA3719A-0A52-45A6-9B9B-14C69C9565EA}" type="presParOf" srcId="{CDA168DB-1CC7-4034-84A4-AB8B69586674}" destId="{1231880F-73AE-42ED-A27B-1880BDE94848}" srcOrd="0" destOrd="0" presId="urn:microsoft.com/office/officeart/2005/8/layout/orgChart1"/>
    <dgm:cxn modelId="{8D886330-F77E-4987-BA34-D9EAB05EAE65}" type="presParOf" srcId="{CDA168DB-1CC7-4034-84A4-AB8B69586674}" destId="{B51050A8-C8DD-497A-B461-5135D786740B}" srcOrd="1" destOrd="0" presId="urn:microsoft.com/office/officeart/2005/8/layout/orgChart1"/>
    <dgm:cxn modelId="{A0D3E17D-152E-4F14-8805-B7126AFB28CD}" type="presParOf" srcId="{B51050A8-C8DD-497A-B461-5135D786740B}" destId="{2EBADCD2-484C-4DE4-BD83-6EF9A4459E23}" srcOrd="0" destOrd="0" presId="urn:microsoft.com/office/officeart/2005/8/layout/orgChart1"/>
    <dgm:cxn modelId="{6DBA95AE-545E-437A-9A39-38429633D6F8}" type="presParOf" srcId="{2EBADCD2-484C-4DE4-BD83-6EF9A4459E23}" destId="{71A5A7F9-E099-4DF8-9C3C-A6923FA8C28C}" srcOrd="0" destOrd="0" presId="urn:microsoft.com/office/officeart/2005/8/layout/orgChart1"/>
    <dgm:cxn modelId="{2295E9E5-9F52-4CE6-ADD4-F570C56A7743}" type="presParOf" srcId="{2EBADCD2-484C-4DE4-BD83-6EF9A4459E23}" destId="{9202CB07-D79A-4498-AA46-EF3A4F3BB8F7}" srcOrd="1" destOrd="0" presId="urn:microsoft.com/office/officeart/2005/8/layout/orgChart1"/>
    <dgm:cxn modelId="{288AE313-BD03-43A8-BFD4-C89222CECBCD}" type="presParOf" srcId="{B51050A8-C8DD-497A-B461-5135D786740B}" destId="{E4A9172C-1620-4257-BAD0-6D7034EA852D}" srcOrd="1" destOrd="0" presId="urn:microsoft.com/office/officeart/2005/8/layout/orgChart1"/>
    <dgm:cxn modelId="{215A154F-BF3F-48E3-8321-BF8872A037C9}" type="presParOf" srcId="{B51050A8-C8DD-497A-B461-5135D786740B}" destId="{1B5141F0-61CE-4EFA-A505-CB502AE827B2}" srcOrd="2" destOrd="0" presId="urn:microsoft.com/office/officeart/2005/8/layout/orgChart1"/>
    <dgm:cxn modelId="{80F89E19-FBBA-40E3-8DAA-DD1979013029}" type="presParOf" srcId="{CDA168DB-1CC7-4034-84A4-AB8B69586674}" destId="{8B0D4A8D-323A-4E6A-99D4-826030C73868}" srcOrd="2" destOrd="0" presId="urn:microsoft.com/office/officeart/2005/8/layout/orgChart1"/>
    <dgm:cxn modelId="{81872314-B60A-4DCA-87CB-B2A1C5BBAF0F}" type="presParOf" srcId="{CDA168DB-1CC7-4034-84A4-AB8B69586674}" destId="{455FCCF3-09E8-4E50-8928-7E2CE57A4B48}" srcOrd="3" destOrd="0" presId="urn:microsoft.com/office/officeart/2005/8/layout/orgChart1"/>
    <dgm:cxn modelId="{232E41EC-AF60-45A4-B6A2-21C55429F0D7}" type="presParOf" srcId="{455FCCF3-09E8-4E50-8928-7E2CE57A4B48}" destId="{458FE75B-172F-4B75-8218-81104320F5B3}" srcOrd="0" destOrd="0" presId="urn:microsoft.com/office/officeart/2005/8/layout/orgChart1"/>
    <dgm:cxn modelId="{E7163C1A-5A5A-45BB-AA88-DAE5A9A2BC17}" type="presParOf" srcId="{458FE75B-172F-4B75-8218-81104320F5B3}" destId="{AA79BE2C-405C-4255-91A1-CFD5DF3245F1}" srcOrd="0" destOrd="0" presId="urn:microsoft.com/office/officeart/2005/8/layout/orgChart1"/>
    <dgm:cxn modelId="{DE54782F-501A-4ED7-9AB5-966695EB0766}" type="presParOf" srcId="{458FE75B-172F-4B75-8218-81104320F5B3}" destId="{CF83B632-1398-489A-BA33-FB90B0CFC3FC}" srcOrd="1" destOrd="0" presId="urn:microsoft.com/office/officeart/2005/8/layout/orgChart1"/>
    <dgm:cxn modelId="{8539F6DB-F77F-41CD-AA59-028E7FDB0F1B}" type="presParOf" srcId="{455FCCF3-09E8-4E50-8928-7E2CE57A4B48}" destId="{CF2C4DB2-CD49-4199-9ADF-C97C6B528FB6}" srcOrd="1" destOrd="0" presId="urn:microsoft.com/office/officeart/2005/8/layout/orgChart1"/>
    <dgm:cxn modelId="{68707858-B708-478F-8BD1-40BE99440F4F}" type="presParOf" srcId="{455FCCF3-09E8-4E50-8928-7E2CE57A4B48}" destId="{F8E7112D-494C-4034-849C-DA7FDAD23A5B}" srcOrd="2" destOrd="0" presId="urn:microsoft.com/office/officeart/2005/8/layout/orgChart1"/>
    <dgm:cxn modelId="{EE05D1DB-F05F-43BF-9CF7-B126726B3E09}" type="presParOf" srcId="{1C77F07F-8681-4649-A39E-3C1438D0D325}" destId="{65F13704-ADAB-4D40-85B9-2B06C50C734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B0D4A8D-323A-4E6A-99D4-826030C73868}">
      <dsp:nvSpPr>
        <dsp:cNvPr id="0" name=""/>
        <dsp:cNvSpPr/>
      </dsp:nvSpPr>
      <dsp:spPr>
        <a:xfrm>
          <a:off x="4044231" y="1600609"/>
          <a:ext cx="91440" cy="39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9835"/>
              </a:lnTo>
              <a:lnTo>
                <a:pt x="136986" y="39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31880F-73AE-42ED-A27B-1880BDE94848}">
      <dsp:nvSpPr>
        <dsp:cNvPr id="0" name=""/>
        <dsp:cNvSpPr/>
      </dsp:nvSpPr>
      <dsp:spPr>
        <a:xfrm>
          <a:off x="3952964" y="1600609"/>
          <a:ext cx="91440" cy="399835"/>
        </a:xfrm>
        <a:custGeom>
          <a:avLst/>
          <a:gdLst/>
          <a:ahLst/>
          <a:cxnLst/>
          <a:rect l="0" t="0" r="0" b="0"/>
          <a:pathLst>
            <a:path>
              <a:moveTo>
                <a:pt x="136986" y="0"/>
              </a:moveTo>
              <a:lnTo>
                <a:pt x="136986" y="399835"/>
              </a:lnTo>
              <a:lnTo>
                <a:pt x="45720" y="39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CDE175-0706-4FEB-8313-6491622FC4F8}">
      <dsp:nvSpPr>
        <dsp:cNvPr id="0" name=""/>
        <dsp:cNvSpPr/>
      </dsp:nvSpPr>
      <dsp:spPr>
        <a:xfrm>
          <a:off x="5327097" y="2940889"/>
          <a:ext cx="242610" cy="1817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7021"/>
              </a:lnTo>
              <a:lnTo>
                <a:pt x="242610" y="18170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9CFF00-FB1B-4CF7-B808-85BCE05E576D}">
      <dsp:nvSpPr>
        <dsp:cNvPr id="0" name=""/>
        <dsp:cNvSpPr/>
      </dsp:nvSpPr>
      <dsp:spPr>
        <a:xfrm>
          <a:off x="5327097" y="2940889"/>
          <a:ext cx="242610" cy="11210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1072"/>
              </a:lnTo>
              <a:lnTo>
                <a:pt x="242610" y="11210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744D53-2189-4E3B-B6D0-80C873EF87F3}">
      <dsp:nvSpPr>
        <dsp:cNvPr id="0" name=""/>
        <dsp:cNvSpPr/>
      </dsp:nvSpPr>
      <dsp:spPr>
        <a:xfrm>
          <a:off x="5327097" y="2940889"/>
          <a:ext cx="242610" cy="421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1033"/>
              </a:lnTo>
              <a:lnTo>
                <a:pt x="242610" y="42103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348581-1B2B-4633-BB42-647F589051F9}">
      <dsp:nvSpPr>
        <dsp:cNvPr id="0" name=""/>
        <dsp:cNvSpPr/>
      </dsp:nvSpPr>
      <dsp:spPr>
        <a:xfrm>
          <a:off x="4089951" y="1600609"/>
          <a:ext cx="1949934" cy="8161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4863"/>
              </a:lnTo>
              <a:lnTo>
                <a:pt x="1949934" y="724863"/>
              </a:lnTo>
              <a:lnTo>
                <a:pt x="1949934" y="8161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A0B8B-FCA1-4E8A-8A9F-DFDE38E84EF9}">
      <dsp:nvSpPr>
        <dsp:cNvPr id="0" name=""/>
        <dsp:cNvSpPr/>
      </dsp:nvSpPr>
      <dsp:spPr>
        <a:xfrm>
          <a:off x="4089951" y="1600609"/>
          <a:ext cx="287568" cy="7996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8404"/>
              </a:lnTo>
              <a:lnTo>
                <a:pt x="287568" y="708404"/>
              </a:lnTo>
              <a:lnTo>
                <a:pt x="287568" y="799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8F4414-8DAC-4668-A217-8017630AD520}">
      <dsp:nvSpPr>
        <dsp:cNvPr id="0" name=""/>
        <dsp:cNvSpPr/>
      </dsp:nvSpPr>
      <dsp:spPr>
        <a:xfrm>
          <a:off x="3160050" y="1600609"/>
          <a:ext cx="929901" cy="799671"/>
        </a:xfrm>
        <a:custGeom>
          <a:avLst/>
          <a:gdLst/>
          <a:ahLst/>
          <a:cxnLst/>
          <a:rect l="0" t="0" r="0" b="0"/>
          <a:pathLst>
            <a:path>
              <a:moveTo>
                <a:pt x="929901" y="0"/>
              </a:moveTo>
              <a:lnTo>
                <a:pt x="929901" y="708404"/>
              </a:lnTo>
              <a:lnTo>
                <a:pt x="0" y="708404"/>
              </a:lnTo>
              <a:lnTo>
                <a:pt x="0" y="799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C2BFB-BE70-4F45-AAF6-05693B640CDB}">
      <dsp:nvSpPr>
        <dsp:cNvPr id="0" name=""/>
        <dsp:cNvSpPr/>
      </dsp:nvSpPr>
      <dsp:spPr>
        <a:xfrm>
          <a:off x="1890228" y="1600609"/>
          <a:ext cx="2199723" cy="799671"/>
        </a:xfrm>
        <a:custGeom>
          <a:avLst/>
          <a:gdLst/>
          <a:ahLst/>
          <a:cxnLst/>
          <a:rect l="0" t="0" r="0" b="0"/>
          <a:pathLst>
            <a:path>
              <a:moveTo>
                <a:pt x="2199723" y="0"/>
              </a:moveTo>
              <a:lnTo>
                <a:pt x="2199723" y="708404"/>
              </a:lnTo>
              <a:lnTo>
                <a:pt x="0" y="708404"/>
              </a:lnTo>
              <a:lnTo>
                <a:pt x="0" y="799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F5BB97-9E4D-4A3B-AA8A-7A14E0A7FE02}">
      <dsp:nvSpPr>
        <dsp:cNvPr id="0" name=""/>
        <dsp:cNvSpPr/>
      </dsp:nvSpPr>
      <dsp:spPr>
        <a:xfrm>
          <a:off x="4044231" y="786960"/>
          <a:ext cx="91440" cy="1836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6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3031CB-68FF-4DB4-A683-8EE37B8CE1DA}">
      <dsp:nvSpPr>
        <dsp:cNvPr id="0" name=""/>
        <dsp:cNvSpPr/>
      </dsp:nvSpPr>
      <dsp:spPr>
        <a:xfrm>
          <a:off x="2446134" y="300"/>
          <a:ext cx="3287633" cy="786659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b="1" kern="1200"/>
            <a:t>Executive committee</a:t>
          </a:r>
          <a:endParaRPr lang="ar-SA" sz="2400" b="1" kern="1200"/>
        </a:p>
      </dsp:txBody>
      <dsp:txXfrm>
        <a:off x="2446134" y="300"/>
        <a:ext cx="3287633" cy="786659"/>
      </dsp:txXfrm>
    </dsp:sp>
    <dsp:sp modelId="{EF87E544-84DB-4EFB-AD2A-7CAC3B4D337F}">
      <dsp:nvSpPr>
        <dsp:cNvPr id="0" name=""/>
        <dsp:cNvSpPr/>
      </dsp:nvSpPr>
      <dsp:spPr>
        <a:xfrm>
          <a:off x="3223124" y="970563"/>
          <a:ext cx="1733653" cy="630045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/>
            <a:t>President</a:t>
          </a:r>
          <a:endParaRPr lang="ar-SA" sz="2000" b="1" kern="1200"/>
        </a:p>
      </dsp:txBody>
      <dsp:txXfrm>
        <a:off x="3223124" y="970563"/>
        <a:ext cx="1733653" cy="630045"/>
      </dsp:txXfrm>
    </dsp:sp>
    <dsp:sp modelId="{B35DD271-F078-4E83-A7E1-07D837AA2C44}">
      <dsp:nvSpPr>
        <dsp:cNvPr id="0" name=""/>
        <dsp:cNvSpPr/>
      </dsp:nvSpPr>
      <dsp:spPr>
        <a:xfrm>
          <a:off x="1273715" y="2400281"/>
          <a:ext cx="1233024" cy="434604"/>
        </a:xfrm>
        <a:prstGeom prst="rect">
          <a:avLst/>
        </a:prstGeom>
        <a:solidFill>
          <a:srgbClr val="00B0F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b="1" kern="1200"/>
            <a:t>Auditor</a:t>
          </a:r>
          <a:endParaRPr lang="ar-SA" sz="1700" b="1" kern="1200"/>
        </a:p>
      </dsp:txBody>
      <dsp:txXfrm>
        <a:off x="1273715" y="2400281"/>
        <a:ext cx="1233024" cy="434604"/>
      </dsp:txXfrm>
    </dsp:sp>
    <dsp:sp modelId="{4B61377C-5D34-4551-8125-386F02371A3C}">
      <dsp:nvSpPr>
        <dsp:cNvPr id="0" name=""/>
        <dsp:cNvSpPr/>
      </dsp:nvSpPr>
      <dsp:spPr>
        <a:xfrm>
          <a:off x="2689274" y="2400281"/>
          <a:ext cx="941552" cy="434604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b="1" kern="1200"/>
            <a:t>Treasurer </a:t>
          </a:r>
          <a:endParaRPr lang="ar-SA" sz="1700" b="1" kern="1200"/>
        </a:p>
      </dsp:txBody>
      <dsp:txXfrm>
        <a:off x="2689274" y="2400281"/>
        <a:ext cx="941552" cy="434604"/>
      </dsp:txXfrm>
    </dsp:sp>
    <dsp:sp modelId="{631099C7-1EB4-40D1-B59D-D7B584B78E5F}">
      <dsp:nvSpPr>
        <dsp:cNvPr id="0" name=""/>
        <dsp:cNvSpPr/>
      </dsp:nvSpPr>
      <dsp:spPr>
        <a:xfrm>
          <a:off x="3813360" y="2400281"/>
          <a:ext cx="1128319" cy="872020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b="1" kern="1200">
              <a:solidFill>
                <a:schemeClr val="bg1"/>
              </a:solidFill>
            </a:rPr>
            <a:t>Members</a:t>
          </a:r>
          <a:endParaRPr lang="ar-SA" sz="1700" b="1" kern="1200">
            <a:solidFill>
              <a:schemeClr val="bg1"/>
            </a:solidFill>
          </a:endParaRPr>
        </a:p>
      </dsp:txBody>
      <dsp:txXfrm>
        <a:off x="3813360" y="2400281"/>
        <a:ext cx="1128319" cy="872020"/>
      </dsp:txXfrm>
    </dsp:sp>
    <dsp:sp modelId="{9828310A-E209-4D47-A23D-19D8B02BC5B0}">
      <dsp:nvSpPr>
        <dsp:cNvPr id="0" name=""/>
        <dsp:cNvSpPr/>
      </dsp:nvSpPr>
      <dsp:spPr>
        <a:xfrm>
          <a:off x="5148899" y="2416739"/>
          <a:ext cx="1781973" cy="524150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b="1" kern="1200">
              <a:solidFill>
                <a:schemeClr val="bg1"/>
              </a:solidFill>
            </a:rPr>
            <a:t>Consultants</a:t>
          </a:r>
          <a:endParaRPr lang="ar-SA" sz="1700" b="1" kern="1200">
            <a:solidFill>
              <a:schemeClr val="bg1"/>
            </a:solidFill>
          </a:endParaRPr>
        </a:p>
      </dsp:txBody>
      <dsp:txXfrm>
        <a:off x="5148899" y="2416739"/>
        <a:ext cx="1781973" cy="524150"/>
      </dsp:txXfrm>
    </dsp:sp>
    <dsp:sp modelId="{C24ED48E-B1B3-4AB9-B977-F6B50FA2CC8C}">
      <dsp:nvSpPr>
        <dsp:cNvPr id="0" name=""/>
        <dsp:cNvSpPr/>
      </dsp:nvSpPr>
      <dsp:spPr>
        <a:xfrm>
          <a:off x="5569707" y="3106964"/>
          <a:ext cx="1337181" cy="5099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b="1" kern="1200"/>
            <a:t>Senior Consultant</a:t>
          </a:r>
          <a:endParaRPr lang="ar-SA" sz="1700" b="1" kern="1200"/>
        </a:p>
      </dsp:txBody>
      <dsp:txXfrm>
        <a:off x="5569707" y="3106964"/>
        <a:ext cx="1337181" cy="509916"/>
      </dsp:txXfrm>
    </dsp:sp>
    <dsp:sp modelId="{03D38DCF-A5ED-4E54-9A3A-000725FD1A55}">
      <dsp:nvSpPr>
        <dsp:cNvPr id="0" name=""/>
        <dsp:cNvSpPr/>
      </dsp:nvSpPr>
      <dsp:spPr>
        <a:xfrm>
          <a:off x="5569707" y="3799415"/>
          <a:ext cx="1321735" cy="5250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b="1" kern="1200"/>
            <a:t>Legal Consultant</a:t>
          </a:r>
          <a:endParaRPr lang="ar-SA" sz="1700" b="1" kern="1200"/>
        </a:p>
      </dsp:txBody>
      <dsp:txXfrm>
        <a:off x="5569707" y="3799415"/>
        <a:ext cx="1321735" cy="525093"/>
      </dsp:txXfrm>
    </dsp:sp>
    <dsp:sp modelId="{F77B91C3-58F4-40E4-9481-0C3560829E54}">
      <dsp:nvSpPr>
        <dsp:cNvPr id="0" name=""/>
        <dsp:cNvSpPr/>
      </dsp:nvSpPr>
      <dsp:spPr>
        <a:xfrm>
          <a:off x="5569707" y="4507042"/>
          <a:ext cx="1424276" cy="5017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b="1" kern="1200"/>
            <a:t>Adminstrative Consultant</a:t>
          </a:r>
          <a:endParaRPr lang="ar-SA" sz="1700" b="1" kern="1200"/>
        </a:p>
      </dsp:txBody>
      <dsp:txXfrm>
        <a:off x="5569707" y="4507042"/>
        <a:ext cx="1424276" cy="501737"/>
      </dsp:txXfrm>
    </dsp:sp>
    <dsp:sp modelId="{71A5A7F9-E099-4DF8-9C3C-A6923FA8C28C}">
      <dsp:nvSpPr>
        <dsp:cNvPr id="0" name=""/>
        <dsp:cNvSpPr/>
      </dsp:nvSpPr>
      <dsp:spPr>
        <a:xfrm>
          <a:off x="2214512" y="1783142"/>
          <a:ext cx="1784172" cy="434604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b="1" kern="1200"/>
            <a:t>Vice President</a:t>
          </a:r>
          <a:endParaRPr lang="ar-SA" sz="1700" b="1" kern="1200"/>
        </a:p>
      </dsp:txBody>
      <dsp:txXfrm>
        <a:off x="2214512" y="1783142"/>
        <a:ext cx="1784172" cy="434604"/>
      </dsp:txXfrm>
    </dsp:sp>
    <dsp:sp modelId="{AA79BE2C-405C-4255-91A1-CFD5DF3245F1}">
      <dsp:nvSpPr>
        <dsp:cNvPr id="0" name=""/>
        <dsp:cNvSpPr/>
      </dsp:nvSpPr>
      <dsp:spPr>
        <a:xfrm>
          <a:off x="4181218" y="1783142"/>
          <a:ext cx="869208" cy="434604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solidFill>
                <a:sysClr val="windowText" lastClr="000000"/>
              </a:solidFill>
            </a:rPr>
            <a:t>Secretary</a:t>
          </a:r>
          <a:endParaRPr lang="ar-SA" sz="1200" b="1" kern="1200">
            <a:solidFill>
              <a:sysClr val="windowText" lastClr="000000"/>
            </a:solidFill>
          </a:endParaRPr>
        </a:p>
      </dsp:txBody>
      <dsp:txXfrm>
        <a:off x="4181218" y="1783142"/>
        <a:ext cx="869208" cy="4346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</cp:revision>
  <cp:lastPrinted>2015-04-23T08:53:00Z</cp:lastPrinted>
  <dcterms:created xsi:type="dcterms:W3CDTF">2015-04-23T07:19:00Z</dcterms:created>
  <dcterms:modified xsi:type="dcterms:W3CDTF">2015-04-30T12:11:00Z</dcterms:modified>
</cp:coreProperties>
</file>